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D97C" w14:textId="0B7D32FF" w:rsidR="00096891" w:rsidRDefault="00096891" w:rsidP="00096891">
      <w:pPr>
        <w:spacing w:line="360" w:lineRule="auto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Trường mầm non Sen Hồng</w:t>
      </w:r>
    </w:p>
    <w:p w14:paraId="4B09DF26" w14:textId="63C1B0B1" w:rsidR="00096891" w:rsidRDefault="00096891" w:rsidP="00096891">
      <w:pPr>
        <w:spacing w:line="360" w:lineRule="auto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Lớp chồi 1</w:t>
      </w:r>
    </w:p>
    <w:p w14:paraId="733E7FC3" w14:textId="1B292C14" w:rsidR="00096891" w:rsidRDefault="00096891" w:rsidP="00096891">
      <w:pPr>
        <w:spacing w:line="360" w:lineRule="auto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Người thực hiện: Trần Thị Kim Dung</w:t>
      </w:r>
    </w:p>
    <w:p w14:paraId="535FC2D4" w14:textId="6923DD1C" w:rsidR="00096891" w:rsidRPr="00096891" w:rsidRDefault="00096891" w:rsidP="00096891">
      <w:pPr>
        <w:spacing w:line="360" w:lineRule="auto"/>
        <w:jc w:val="center"/>
        <w:rPr>
          <w:b/>
          <w:color w:val="FF0000"/>
          <w:sz w:val="28"/>
          <w:szCs w:val="28"/>
          <w:lang w:val="vi-VN"/>
        </w:rPr>
      </w:pPr>
      <w:r w:rsidRPr="00096891">
        <w:rPr>
          <w:b/>
          <w:color w:val="FF0000"/>
          <w:sz w:val="28"/>
          <w:szCs w:val="28"/>
        </w:rPr>
        <w:t>KẾ HOẠCH TUẦN I</w:t>
      </w:r>
      <w:r>
        <w:rPr>
          <w:b/>
          <w:color w:val="FF0000"/>
          <w:sz w:val="28"/>
          <w:szCs w:val="28"/>
          <w:lang w:val="vi-VN"/>
        </w:rPr>
        <w:t>V</w:t>
      </w:r>
      <w:r w:rsidRPr="00096891">
        <w:rPr>
          <w:b/>
          <w:color w:val="FF0000"/>
          <w:sz w:val="28"/>
          <w:szCs w:val="28"/>
          <w:lang w:val="vi-VN"/>
        </w:rPr>
        <w:t>/ 5/2025</w:t>
      </w:r>
    </w:p>
    <w:p w14:paraId="1BC220A6" w14:textId="38A4F6F2" w:rsidR="00096891" w:rsidRPr="00096891" w:rsidRDefault="00096891" w:rsidP="00096891">
      <w:pPr>
        <w:spacing w:line="360" w:lineRule="auto"/>
        <w:jc w:val="center"/>
        <w:rPr>
          <w:sz w:val="28"/>
          <w:szCs w:val="28"/>
        </w:rPr>
      </w:pPr>
      <w:r w:rsidRPr="00096891">
        <w:rPr>
          <w:b/>
          <w:bCs/>
          <w:color w:val="FF0000"/>
          <w:sz w:val="28"/>
          <w:szCs w:val="28"/>
        </w:rPr>
        <w:t xml:space="preserve">Từ </w:t>
      </w:r>
      <w:r w:rsidRPr="00096891">
        <w:rPr>
          <w:b/>
          <w:bCs/>
          <w:color w:val="FF0000"/>
          <w:sz w:val="28"/>
          <w:szCs w:val="28"/>
          <w:lang w:val="vi-VN"/>
        </w:rPr>
        <w:t xml:space="preserve">ngày </w:t>
      </w:r>
      <w:r>
        <w:rPr>
          <w:b/>
          <w:bCs/>
          <w:color w:val="FF0000"/>
          <w:sz w:val="28"/>
          <w:szCs w:val="28"/>
          <w:lang w:val="vi-VN"/>
        </w:rPr>
        <w:t>26</w:t>
      </w:r>
      <w:r w:rsidRPr="00096891">
        <w:rPr>
          <w:b/>
          <w:bCs/>
          <w:color w:val="FF0000"/>
          <w:sz w:val="28"/>
          <w:szCs w:val="28"/>
          <w:lang w:val="vi-VN"/>
        </w:rPr>
        <w:t>/05 - 2</w:t>
      </w:r>
      <w:r>
        <w:rPr>
          <w:b/>
          <w:bCs/>
          <w:color w:val="FF0000"/>
          <w:sz w:val="28"/>
          <w:szCs w:val="28"/>
          <w:lang w:val="vi-VN"/>
        </w:rPr>
        <w:t>9</w:t>
      </w:r>
      <w:r w:rsidRPr="00096891">
        <w:rPr>
          <w:b/>
          <w:bCs/>
          <w:color w:val="FF0000"/>
          <w:sz w:val="28"/>
          <w:szCs w:val="28"/>
          <w:lang w:val="vi-VN"/>
        </w:rPr>
        <w:t>/05/2025</w:t>
      </w:r>
    </w:p>
    <w:p w14:paraId="016B4DC9" w14:textId="77777777" w:rsidR="00096891" w:rsidRPr="00096891" w:rsidRDefault="00096891" w:rsidP="00096891">
      <w:pPr>
        <w:spacing w:line="360" w:lineRule="auto"/>
        <w:rPr>
          <w:sz w:val="28"/>
          <w:szCs w:val="28"/>
        </w:rPr>
      </w:pPr>
    </w:p>
    <w:tbl>
      <w:tblPr>
        <w:tblW w:w="1385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2403"/>
        <w:gridCol w:w="19"/>
        <w:gridCol w:w="2524"/>
        <w:gridCol w:w="2076"/>
        <w:gridCol w:w="24"/>
        <w:gridCol w:w="2347"/>
        <w:gridCol w:w="8"/>
        <w:gridCol w:w="2206"/>
      </w:tblGrid>
      <w:tr w:rsidR="00096891" w:rsidRPr="00096891" w14:paraId="05AE2DF3" w14:textId="77777777" w:rsidTr="00EB1C74">
        <w:trPr>
          <w:trHeight w:val="48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3C475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Hoạt động</w:t>
            </w:r>
          </w:p>
          <w:p w14:paraId="1BE464F8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02405F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Thứ hai</w:t>
            </w:r>
          </w:p>
          <w:p w14:paraId="056C362C" w14:textId="2D1B6E5F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26</w:t>
            </w: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/05/2025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F3EA" w14:textId="33D842AE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Ngày thứ nhất 2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7</w:t>
            </w: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/05/2025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2380" w14:textId="5BF4E33D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Ngày thứ hai 2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8</w:t>
            </w: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/05/2025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AC45" w14:textId="10FA59EB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Ngày thứ ba 2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9</w:t>
            </w: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/05/2025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AF3A" w14:textId="6F583FFE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096891" w:rsidRPr="00096891" w14:paraId="00C21AFC" w14:textId="77777777" w:rsidTr="00EB1C74">
        <w:trPr>
          <w:trHeight w:val="48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569B8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Đón trẻ</w:t>
            </w:r>
          </w:p>
          <w:p w14:paraId="64557249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E4E6F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-Nhắc nhở trẻ đi học sớm tập thể dục cùng bạn: Xuân Trúc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216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-Chắp ghép các hình hình  học để tạo thành hình mới theo yêu cầu</w:t>
            </w:r>
          </w:p>
          <w:p w14:paraId="06FF8710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27F6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Trao đổi với PH về tình hình bé Lan Chi, Tuấn Phát cùng phối hợp tăng cường vận động duy trì cân nặng vừa phải ở 2 bé.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D639" w14:textId="77777777" w:rsidR="00096891" w:rsidRPr="00096891" w:rsidRDefault="00096891" w:rsidP="00EB1C74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96891">
              <w:rPr>
                <w:color w:val="000000" w:themeColor="text1"/>
                <w:sz w:val="28"/>
                <w:szCs w:val="28"/>
                <w:lang w:val="vi-VN"/>
              </w:rPr>
              <w:t xml:space="preserve">Trẻ  nhắc nhở trẻ điểm danh trước đi đến lớp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F19F" w14:textId="279BF93F" w:rsidR="00096891" w:rsidRPr="00096891" w:rsidRDefault="00096891" w:rsidP="00EB1C74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096891" w:rsidRPr="00096891" w14:paraId="0C0B730D" w14:textId="77777777" w:rsidTr="00EB1C74">
        <w:trPr>
          <w:trHeight w:val="48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91EE32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Điểm danh trẻ vắng</w:t>
            </w:r>
          </w:p>
          <w:p w14:paraId="466BB3EE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E2868B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52D3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1156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0248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6F87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096891" w:rsidRPr="00096891" w14:paraId="4A81896F" w14:textId="77777777" w:rsidTr="00EB1C74">
        <w:trPr>
          <w:trHeight w:val="48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96781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Trò chuyện sáng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49907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chơi trò chơi dân gian “ úp lá khoai”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813B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color w:val="000000" w:themeColor="text1"/>
                <w:sz w:val="28"/>
                <w:szCs w:val="28"/>
                <w:lang w:val="vi-VN"/>
              </w:rPr>
              <w:t xml:space="preserve">Trẻ kể </w:t>
            </w:r>
            <w:r w:rsidRPr="00096891">
              <w:rPr>
                <w:color w:val="000000" w:themeColor="text1"/>
                <w:sz w:val="28"/>
                <w:szCs w:val="28"/>
              </w:rPr>
              <w:t>tên dạng chế biến đơn giản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6631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biết ích lợi của việc ăn uống đủ chất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0A4B" w14:textId="77777777" w:rsidR="00096891" w:rsidRPr="00096891" w:rsidRDefault="00096891" w:rsidP="00EB1C74">
            <w:pPr>
              <w:spacing w:after="200" w:line="360" w:lineRule="auto"/>
              <w:contextualSpacing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Trẻ chơi trò chơi dân gian chi chi chành chành.</w:t>
            </w:r>
          </w:p>
          <w:p w14:paraId="50D5A454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67D" w14:textId="0A87CBFB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096891" w:rsidRPr="00096891" w14:paraId="0947E449" w14:textId="77777777" w:rsidTr="00EB1C74"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40DD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Thể dục sáng</w:t>
            </w:r>
          </w:p>
        </w:tc>
        <w:tc>
          <w:tcPr>
            <w:tcW w:w="11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3A73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Trên nền nhạc-tập với nơ-hoa.</w:t>
            </w:r>
          </w:p>
          <w:p w14:paraId="3372114A" w14:textId="77777777" w:rsidR="00096891" w:rsidRPr="00096891" w:rsidRDefault="00096891" w:rsidP="00EB1C74">
            <w:pPr>
              <w:pStyle w:val="NoSpacing"/>
              <w:spacing w:line="360" w:lineRule="auto"/>
              <w:ind w:left="-18" w:right="-198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-Tay: 2 Tay dang ngang, đưa ra phía trước.</w:t>
            </w:r>
          </w:p>
          <w:p w14:paraId="3A0E109C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Bụng 3</w:t>
            </w: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: cúi người xuống, hai chân thẳng gối, đầu ngón tay chạm ngón </w:t>
            </w:r>
            <w:proofErr w:type="gramStart"/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chân .</w:t>
            </w:r>
            <w:proofErr w:type="gramEnd"/>
          </w:p>
          <w:p w14:paraId="48A00A83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-Chân</w:t>
            </w: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4</w:t>
            </w: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: Đưa 1 chân ra trước, ra sau-sang ngang </w:t>
            </w:r>
          </w:p>
          <w:p w14:paraId="3EC01543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-Bật</w:t>
            </w: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: Nhảy lên 2 chân sang ngang. </w:t>
            </w:r>
          </w:p>
          <w:p w14:paraId="69FC84BA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-Hồi tĩnh: Đi hít thở nhẹ nhàng 1-2 phút.</w:t>
            </w:r>
          </w:p>
          <w:p w14:paraId="177CC829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Vận động theo giai điệu bài hát “ Nắng sớm”</w:t>
            </w:r>
          </w:p>
          <w:p w14:paraId="291798A6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96891" w:rsidRPr="00096891" w14:paraId="0DF7EC57" w14:textId="77777777" w:rsidTr="00EB1C7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7F0A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7726" w14:textId="0B1C4F26" w:rsidR="00096891" w:rsidRPr="00EC5621" w:rsidRDefault="00096891" w:rsidP="000A1C4B">
            <w:pPr>
              <w:spacing w:line="360" w:lineRule="auto"/>
              <w:ind w:right="192"/>
              <w:rPr>
                <w:b/>
                <w:bCs/>
                <w:color w:val="FF33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EC5621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Trẻ thực hiện đúng vận động </w:t>
            </w:r>
            <w:r w:rsidR="00EC5621" w:rsidRPr="00EC5621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bò chui qua ống dài </w:t>
            </w:r>
            <w:r w:rsidR="00EC5621" w:rsidRPr="00EC5621">
              <w:rPr>
                <w:b/>
                <w:bCs/>
                <w:color w:val="FF0000"/>
                <w:sz w:val="28"/>
                <w:szCs w:val="28"/>
              </w:rPr>
              <w:t>1,2m x0,6m</w:t>
            </w:r>
            <w:r w:rsidR="00EC5621" w:rsidRPr="00EC5621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kết hợp </w:t>
            </w:r>
            <w:r w:rsidR="00EC5621" w:rsidRPr="00EC5621">
              <w:rPr>
                <w:b/>
                <w:bCs/>
                <w:color w:val="FF0000"/>
                <w:sz w:val="28"/>
                <w:szCs w:val="28"/>
              </w:rPr>
              <w:t>Ném trúng đích ngang (xa 2m) bằng 2 tay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C03F" w14:textId="2EBA7C47" w:rsidR="000A1C4B" w:rsidRPr="000A1C4B" w:rsidRDefault="000A1C4B" w:rsidP="000A1C4B">
            <w:pPr>
              <w:spacing w:line="360" w:lineRule="auto"/>
              <w:rPr>
                <w:rFonts w:eastAsia="Times New Roman"/>
                <w:b/>
                <w:bCs/>
                <w:color w:val="EE0000"/>
                <w:sz w:val="28"/>
                <w:szCs w:val="28"/>
              </w:rPr>
            </w:pPr>
            <w:r w:rsidRPr="000A1C4B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Trẻ </w:t>
            </w:r>
            <w:r w:rsidRPr="000A1C4B">
              <w:rPr>
                <w:rFonts w:eastAsia="Times New Roman"/>
                <w:b/>
                <w:bCs/>
                <w:color w:val="EE0000"/>
                <w:sz w:val="28"/>
                <w:szCs w:val="28"/>
                <w:lang w:val="vi-VN"/>
              </w:rPr>
              <w:t>biết x</w:t>
            </w:r>
            <w:r w:rsidRPr="000A1C4B">
              <w:rPr>
                <w:rFonts w:eastAsia="Times New Roman"/>
                <w:b/>
                <w:bCs/>
                <w:color w:val="EE0000"/>
                <w:sz w:val="28"/>
                <w:szCs w:val="28"/>
              </w:rPr>
              <w:t>ác định vị trí của đồ vật so với bản thân trẻ (phía trước- phía sau; phía trên- phía dưới;phía phải-phía trái).</w:t>
            </w:r>
          </w:p>
          <w:p w14:paraId="2B623EB8" w14:textId="7EA91164" w:rsidR="00096891" w:rsidRPr="00096891" w:rsidRDefault="00096891" w:rsidP="00EC5621">
            <w:pPr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D36F" w14:textId="1C42C16D" w:rsidR="00096891" w:rsidRPr="00096891" w:rsidRDefault="00096891" w:rsidP="00EB1C74">
            <w:pPr>
              <w:tabs>
                <w:tab w:val="left" w:pos="3960"/>
                <w:tab w:val="left" w:pos="5640"/>
              </w:tabs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Trẻ </w:t>
            </w:r>
            <w:r w:rsidR="00EC562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vận động múa</w:t>
            </w:r>
            <w:r w:rsidRPr="0009689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 theo giai điệu bài hát “</w:t>
            </w:r>
            <w:r w:rsidR="00EC5621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Tiếng ca mùa hè</w:t>
            </w:r>
            <w:r w:rsidRPr="00096891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”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4B2D" w14:textId="241EDCF4" w:rsidR="00096891" w:rsidRPr="00EC5621" w:rsidRDefault="00096891" w:rsidP="00EB1C74">
            <w:pPr>
              <w:spacing w:line="360" w:lineRule="auto"/>
              <w:jc w:val="both"/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  <w:t xml:space="preserve">Trẻ biết phối hợp các kỹ năng vẽ nét thẳng, nét xiên, nét cong tròn để tạo ra sản phẩm: </w:t>
            </w:r>
            <w:r w:rsidR="00EC5621"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  <w:t>vẽ ước mơ của em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CEF3" w14:textId="6CDC2E4F" w:rsidR="00096891" w:rsidRPr="00EC5621" w:rsidRDefault="00096891" w:rsidP="00EB1C74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  <w:tr w:rsidR="00096891" w:rsidRPr="00096891" w14:paraId="67D26166" w14:textId="77777777" w:rsidTr="00EB1C74">
        <w:trPr>
          <w:trHeight w:val="465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27196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  HĐVC</w:t>
            </w:r>
          </w:p>
        </w:tc>
        <w:tc>
          <w:tcPr>
            <w:tcW w:w="116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C793B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  <w:r w:rsidRPr="000968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Góc học tập: cô Dung</w:t>
            </w:r>
          </w:p>
          <w:p w14:paraId="0003C273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xếp hột hạt, bẻ nắn thành chữ số tương ứng… theo ý thích</w:t>
            </w:r>
          </w:p>
          <w:p w14:paraId="2B476C7A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Trẻ ghép tranh có chữ cái thành từ có nghĩa </w:t>
            </w:r>
          </w:p>
          <w:p w14:paraId="6E194EB9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tìm các hình có dạng hình hình học vuông, tròn, chữ nhật..</w:t>
            </w:r>
          </w:p>
          <w:p w14:paraId="5BEE0508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chơi ghép tranh tương phản.</w:t>
            </w:r>
          </w:p>
          <w:p w14:paraId="5543E2D7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-Trẻ tìm chữ số 5 trong các số tự nhiên  …</w:t>
            </w:r>
          </w:p>
          <w:p w14:paraId="28623144" w14:textId="77777777" w:rsidR="00096891" w:rsidRPr="00096891" w:rsidRDefault="00096891" w:rsidP="00EB1C74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96891">
              <w:rPr>
                <w:color w:val="000000" w:themeColor="text1"/>
                <w:sz w:val="28"/>
                <w:szCs w:val="28"/>
                <w:lang w:val="vi-VN"/>
              </w:rPr>
              <w:t>Trẻ biết sắp xếp theo nguyên tắc xen kĩ, màu sắc, số lượng trong phạm vi 6.</w:t>
            </w:r>
          </w:p>
          <w:p w14:paraId="5A08CB67" w14:textId="77777777" w:rsidR="00096891" w:rsidRPr="00096891" w:rsidRDefault="00096891" w:rsidP="00EB1C74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96891">
              <w:rPr>
                <w:color w:val="000000" w:themeColor="text1"/>
                <w:sz w:val="28"/>
                <w:szCs w:val="28"/>
                <w:lang w:val="vi-VN"/>
              </w:rPr>
              <w:t>Trẻ sắp xếp theo quy tắc xen kẽ theo số lượng, màu sắc hình dạng: 2-1-2,1-1-2</w:t>
            </w:r>
          </w:p>
          <w:p w14:paraId="1E70161F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Góc xây dựng :</w:t>
            </w:r>
            <w:r w:rsidRPr="000968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  <w:t xml:space="preserve"> cô Dung</w:t>
            </w:r>
          </w:p>
          <w:p w14:paraId="4D0D65B9" w14:textId="77777777" w:rsidR="00096891" w:rsidRPr="00096891" w:rsidRDefault="00096891" w:rsidP="00EB1C74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biêt phân vai chơi, phân công công việc khi chơi </w:t>
            </w:r>
          </w:p>
          <w:p w14:paraId="16044878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Góc phân </w:t>
            </w:r>
            <w:proofErr w:type="gramStart"/>
            <w:r w:rsidRPr="000968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vai:cô</w:t>
            </w:r>
            <w:proofErr w:type="gramEnd"/>
            <w:r w:rsidRPr="000968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0968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  <w:t>Ngân</w:t>
            </w:r>
          </w:p>
          <w:p w14:paraId="3D5CEA67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-Bé làm đẹp: Bé biết thể hiện vai chơi, biết xử lý tình huống khi có khách đến, biết hỏi ý khách hàng cần làm gì</w:t>
            </w:r>
          </w:p>
          <w:p w14:paraId="30993DD9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-Bé làm Bác sĩ: trẻ tự thỏa thuận vai chơi và biết thể hiện vai chơi</w:t>
            </w: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1E66BCD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Góc xây dựng: </w:t>
            </w:r>
          </w:p>
          <w:p w14:paraId="7FC25343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-Bé </w:t>
            </w:r>
            <w:r w:rsidRPr="000968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lên ý tưởng xây dựng </w:t>
            </w: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bằng các khối gỗ, khối bitit, </w:t>
            </w:r>
          </w:p>
          <w:p w14:paraId="5D012F98" w14:textId="77777777" w:rsidR="00096891" w:rsidRPr="00096891" w:rsidRDefault="00096891" w:rsidP="00EB1C7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Góc tạo </w:t>
            </w:r>
            <w:proofErr w:type="gramStart"/>
            <w:r w:rsidRPr="00096891">
              <w:rPr>
                <w:rFonts w:ascii="Times New Roman" w:hAnsi="Times New Roman" w:cs="Times New Roman"/>
                <w:b/>
                <w:sz w:val="28"/>
                <w:szCs w:val="28"/>
              </w:rPr>
              <w:t>hình :</w:t>
            </w:r>
            <w:proofErr w:type="gramEnd"/>
            <w:r w:rsidRPr="0009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cô Dung </w:t>
            </w:r>
          </w:p>
          <w:p w14:paraId="118BCD89" w14:textId="77777777" w:rsidR="00096891" w:rsidRPr="00096891" w:rsidRDefault="00096891" w:rsidP="00EB1C74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91">
              <w:rPr>
                <w:rFonts w:ascii="Times New Roman" w:hAnsi="Times New Roman" w:cs="Times New Roman"/>
                <w:sz w:val="28"/>
                <w:szCs w:val="28"/>
              </w:rPr>
              <w:t xml:space="preserve">Trẻ phối hợp các kỹ năng nặn để tạo thành sản </w:t>
            </w:r>
            <w:proofErr w:type="gramStart"/>
            <w:r w:rsidRPr="00096891">
              <w:rPr>
                <w:rFonts w:ascii="Times New Roman" w:hAnsi="Times New Roman" w:cs="Times New Roman"/>
                <w:sz w:val="28"/>
                <w:szCs w:val="28"/>
              </w:rPr>
              <w:t>phẩm .</w:t>
            </w:r>
            <w:proofErr w:type="gramEnd"/>
          </w:p>
          <w:p w14:paraId="3B58C927" w14:textId="77777777" w:rsidR="00096891" w:rsidRPr="00096891" w:rsidRDefault="00096891" w:rsidP="00EB1C74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96891">
              <w:rPr>
                <w:color w:val="000000" w:themeColor="text1"/>
                <w:sz w:val="28"/>
                <w:szCs w:val="28"/>
                <w:lang w:val="vi-VN"/>
              </w:rPr>
              <w:t>Trẻ sử dụng các kỹ năng vẽ nét xiên, nét cong để tạo ra bức tranh</w:t>
            </w:r>
            <w:r w:rsidRPr="00096891">
              <w:rPr>
                <w:color w:val="000000" w:themeColor="text1"/>
                <w:sz w:val="28"/>
                <w:szCs w:val="28"/>
              </w:rPr>
              <w:t xml:space="preserve"> theo ý thích.</w:t>
            </w:r>
          </w:p>
          <w:p w14:paraId="5829A27A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Góc đọc sách: cô Ngân</w:t>
            </w:r>
          </w:p>
          <w:p w14:paraId="504AFCD5" w14:textId="77777777" w:rsidR="00096891" w:rsidRPr="00096891" w:rsidRDefault="00096891" w:rsidP="00EB1C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rFonts w:eastAsia="Calibri"/>
                <w:color w:val="000000" w:themeColor="text1"/>
                <w:sz w:val="28"/>
                <w:szCs w:val="28"/>
                <w:lang w:val="vi-VN"/>
              </w:rPr>
              <w:t>Trẻ c</w:t>
            </w:r>
            <w:r w:rsidRPr="00096891">
              <w:rPr>
                <w:rFonts w:eastAsia="Calibri"/>
                <w:color w:val="000000" w:themeColor="text1"/>
                <w:sz w:val="28"/>
                <w:szCs w:val="28"/>
              </w:rPr>
              <w:t>họn sách để xem và nghe đọc các loại sách khác nhau</w:t>
            </w:r>
          </w:p>
        </w:tc>
      </w:tr>
      <w:tr w:rsidR="00096891" w:rsidRPr="00096891" w14:paraId="2EDBCDEE" w14:textId="77777777" w:rsidTr="00EB1C74">
        <w:trPr>
          <w:trHeight w:val="240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8716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 HĐNT</w:t>
            </w:r>
          </w:p>
          <w:p w14:paraId="5C1E0239" w14:textId="77777777" w:rsidR="00096891" w:rsidRPr="00096891" w:rsidRDefault="00096891" w:rsidP="00EB1C74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3D7F" w14:textId="77777777" w:rsidR="00096891" w:rsidRPr="00096891" w:rsidRDefault="00096891" w:rsidP="00EB1C74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>QUAN SÁT:</w:t>
            </w:r>
          </w:p>
          <w:p w14:paraId="1C6BDD1F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>Trò chơi dân gian: chơi năm mười</w:t>
            </w:r>
          </w:p>
          <w:p w14:paraId="710EB9A3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>CHƠI TỰ DO:</w:t>
            </w:r>
          </w:p>
          <w:p w14:paraId="5CF49813" w14:textId="77777777" w:rsidR="00096891" w:rsidRPr="00096891" w:rsidRDefault="00096891" w:rsidP="00EB1C74">
            <w:pPr>
              <w:spacing w:line="360" w:lineRule="auto"/>
              <w:jc w:val="both"/>
              <w:rPr>
                <w:bCs/>
                <w:sz w:val="28"/>
                <w:szCs w:val="28"/>
                <w:u w:val="single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 xml:space="preserve">Chơi các trò chơi dân gian: ô ăn quan, thả diều, tạt lon…Đi cà kheo, Chơi với bóng, tung hứng, chơi xếp lá cây </w:t>
            </w:r>
            <w:r w:rsidRPr="00096891">
              <w:rPr>
                <w:bCs/>
                <w:sz w:val="28"/>
                <w:szCs w:val="28"/>
                <w:lang w:val="vi-VN"/>
              </w:rPr>
              <w:t>bán trái cây,chơi với vòng…</w:t>
            </w:r>
          </w:p>
          <w:p w14:paraId="2E7B0677" w14:textId="77777777" w:rsidR="00096891" w:rsidRPr="00096891" w:rsidRDefault="00096891" w:rsidP="00EB1C74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u w:val="single"/>
                <w:lang w:val="vi-VN"/>
              </w:rPr>
              <w:t>Chơi cát(sân3-</w:t>
            </w:r>
            <w:r w:rsidRPr="00096891">
              <w:rPr>
                <w:b/>
                <w:sz w:val="28"/>
                <w:szCs w:val="28"/>
                <w:lang w:val="vi-VN"/>
              </w:rPr>
              <w:t xml:space="preserve"> -</w:t>
            </w:r>
            <w:r w:rsidRPr="00096891">
              <w:rPr>
                <w:sz w:val="28"/>
                <w:szCs w:val="28"/>
                <w:lang w:val="vi-VN"/>
              </w:rPr>
              <w:t xml:space="preserve">Làm bánh </w:t>
            </w:r>
          </w:p>
          <w:p w14:paraId="40B3DCD8" w14:textId="77777777" w:rsidR="00096891" w:rsidRPr="00096891" w:rsidRDefault="00096891" w:rsidP="00EB1C74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u w:val="single"/>
                <w:lang w:val="vi-VN"/>
              </w:rPr>
            </w:pPr>
            <w:r w:rsidRPr="00096891">
              <w:rPr>
                <w:b/>
                <w:sz w:val="28"/>
                <w:szCs w:val="28"/>
                <w:u w:val="single"/>
                <w:lang w:val="vi-VN"/>
              </w:rPr>
              <w:t>Chơi  nước</w:t>
            </w:r>
          </w:p>
          <w:p w14:paraId="4F2C2D99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-CC: Đong nước vào chai, câu cá, phơi cá tưới cây</w:t>
            </w:r>
          </w:p>
          <w:p w14:paraId="6CDE2C55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.-BP:Quan sát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7AC58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Sân 2 A</w:t>
            </w:r>
          </w:p>
          <w:p w14:paraId="187B825D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TCDG: Kéo co, lùa vịt</w:t>
            </w:r>
          </w:p>
          <w:p w14:paraId="5544EDD2" w14:textId="77777777" w:rsidR="00096891" w:rsidRPr="00096891" w:rsidRDefault="00096891" w:rsidP="00EB1C74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 xml:space="preserve">Trẻ chạy qua chướng ngại vật nhảy lên lấy mật ong đem về </w:t>
            </w:r>
          </w:p>
          <w:p w14:paraId="5064686E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>CHƠI TỰ DO</w:t>
            </w:r>
            <w:r w:rsidRPr="00096891">
              <w:rPr>
                <w:sz w:val="28"/>
                <w:szCs w:val="28"/>
                <w:lang w:val="vi-VN"/>
              </w:rPr>
              <w:t xml:space="preserve"> Chơi với đồ chơi ở ngoài trời</w:t>
            </w:r>
          </w:p>
          <w:p w14:paraId="37072751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 xml:space="preserve">- Đi cà kheo, Chơi với bóng, tung hứng, cầu lông </w:t>
            </w:r>
            <w:r w:rsidRPr="00096891">
              <w:rPr>
                <w:i/>
                <w:sz w:val="28"/>
                <w:szCs w:val="28"/>
                <w:lang w:val="vi-VN"/>
              </w:rPr>
              <w:t>Kéo quả cầu,</w:t>
            </w:r>
            <w:r w:rsidRPr="00096891">
              <w:rPr>
                <w:sz w:val="28"/>
                <w:szCs w:val="28"/>
                <w:lang w:val="vi-VN"/>
              </w:rPr>
              <w:t xml:space="preserve"> nhảy bao bố</w:t>
            </w:r>
            <w:r w:rsidRPr="00096891">
              <w:rPr>
                <w:b/>
                <w:sz w:val="28"/>
                <w:szCs w:val="28"/>
                <w:lang w:val="vi-VN"/>
              </w:rPr>
              <w:t>, đi cà kheo, chơi với vòng đi ……</w:t>
            </w:r>
            <w:r w:rsidRPr="00096891">
              <w:rPr>
                <w:sz w:val="28"/>
                <w:szCs w:val="28"/>
                <w:lang w:val="vi-VN"/>
              </w:rPr>
              <w:t>… BP:Quan sát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7C22B9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Sân 2B</w:t>
            </w:r>
          </w:p>
          <w:p w14:paraId="3D4CD3F2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TCVĐ: chạy liên hoàn vượt chướng ngại vật</w:t>
            </w:r>
          </w:p>
          <w:p w14:paraId="476BC25B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 xml:space="preserve">CHƠI TỰ DO: </w:t>
            </w:r>
            <w:r w:rsidRPr="00096891">
              <w:rPr>
                <w:sz w:val="28"/>
                <w:szCs w:val="28"/>
                <w:lang w:val="vi-VN"/>
              </w:rPr>
              <w:t>Chơi với đồ chơi sần2</w:t>
            </w:r>
          </w:p>
          <w:p w14:paraId="0C0BF5ED" w14:textId="77777777" w:rsidR="00096891" w:rsidRPr="00096891" w:rsidRDefault="00096891" w:rsidP="00EB1C74">
            <w:pPr>
              <w:spacing w:before="40" w:after="40"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- Kéo quả cầu, Chơi với bóng,</w:t>
            </w:r>
          </w:p>
          <w:p w14:paraId="41E648E8" w14:textId="77777777" w:rsidR="00096891" w:rsidRPr="00096891" w:rsidRDefault="00096891" w:rsidP="00EB1C74">
            <w:pPr>
              <w:spacing w:before="40" w:after="40"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 xml:space="preserve"> Tung hứng, cầu lông nhảy bao bố</w:t>
            </w:r>
            <w:r w:rsidRPr="00096891">
              <w:rPr>
                <w:b/>
                <w:sz w:val="28"/>
                <w:szCs w:val="28"/>
                <w:lang w:val="vi-VN"/>
              </w:rPr>
              <w:t>, chơi với vòng, đi cà kheo…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D4E2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Sân 2A</w:t>
            </w:r>
          </w:p>
          <w:p w14:paraId="07FEAB76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TCDG</w:t>
            </w:r>
          </w:p>
          <w:p w14:paraId="50047AAC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-“Nhảy vào nhảy ra”</w:t>
            </w:r>
          </w:p>
          <w:p w14:paraId="56E30A26" w14:textId="77777777" w:rsidR="00096891" w:rsidRPr="00096891" w:rsidRDefault="00096891" w:rsidP="00EB1C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TCVĐ</w:t>
            </w:r>
          </w:p>
          <w:p w14:paraId="5F0942B2" w14:textId="77777777" w:rsidR="00096891" w:rsidRPr="00096891" w:rsidRDefault="00096891" w:rsidP="00EB1C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>“chạy liên hoàn”</w:t>
            </w:r>
          </w:p>
          <w:p w14:paraId="0150A047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BP: Quan sát</w:t>
            </w:r>
          </w:p>
          <w:p w14:paraId="0D216FB4" w14:textId="77777777" w:rsidR="00096891" w:rsidRPr="00096891" w:rsidRDefault="00096891" w:rsidP="00EB1C7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 xml:space="preserve"> CHƠI TỰ DO</w:t>
            </w:r>
            <w:r w:rsidRPr="00096891">
              <w:rPr>
                <w:sz w:val="28"/>
                <w:szCs w:val="28"/>
                <w:lang w:val="vi-VN"/>
              </w:rPr>
              <w:t xml:space="preserve"> –Chơi với đồ chơi ở ngoài trời: Bóng ,nhảy bao bố</w:t>
            </w:r>
            <w:r w:rsidRPr="00096891">
              <w:rPr>
                <w:b/>
                <w:sz w:val="28"/>
                <w:szCs w:val="28"/>
                <w:lang w:val="vi-VN"/>
              </w:rPr>
              <w:t xml:space="preserve"> .</w:t>
            </w:r>
            <w:r w:rsidRPr="00096891">
              <w:rPr>
                <w:sz w:val="28"/>
                <w:szCs w:val="28"/>
                <w:lang w:val="vi-VN"/>
              </w:rPr>
              <w:t>Đi cà kheo,Chơi với bóng, tung hứng, sỏi, đá</w:t>
            </w:r>
            <w:r w:rsidRPr="00096891">
              <w:rPr>
                <w:b/>
                <w:sz w:val="28"/>
                <w:szCs w:val="28"/>
                <w:lang w:val="vi-VN"/>
              </w:rPr>
              <w:t>, chơi với vòng đi</w:t>
            </w:r>
            <w:r w:rsidRPr="00096891">
              <w:rPr>
                <w:sz w:val="28"/>
                <w:szCs w:val="28"/>
                <w:lang w:val="vi-VN"/>
              </w:rPr>
              <w:t>BP:Quan sát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8457" w14:textId="30469937" w:rsidR="00096891" w:rsidRPr="00096891" w:rsidRDefault="00096891" w:rsidP="000A1C4B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96891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96891" w:rsidRPr="00096891" w14:paraId="15465EC4" w14:textId="77777777" w:rsidTr="00EB1C7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F283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Vệ sinh -Ăn- Ngủ</w:t>
            </w:r>
          </w:p>
        </w:tc>
        <w:tc>
          <w:tcPr>
            <w:tcW w:w="11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5745" w14:textId="77777777" w:rsidR="00096891" w:rsidRPr="00096891" w:rsidRDefault="00096891" w:rsidP="00EB1C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không làm rơi vãi trong khi ăn.</w:t>
            </w:r>
          </w:p>
          <w:p w14:paraId="48E3B713" w14:textId="77777777" w:rsidR="00096891" w:rsidRPr="00096891" w:rsidRDefault="00096891" w:rsidP="00EB1C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nhận biết một số biểu hiện bệnh đơn giản và cách phòng tránh.</w:t>
            </w:r>
          </w:p>
          <w:p w14:paraId="62F338E7" w14:textId="77777777" w:rsidR="00096891" w:rsidRPr="00096891" w:rsidRDefault="00096891" w:rsidP="00EB1C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không nói chuyện, đùa giỡn trong giờ ngủ.</w:t>
            </w:r>
          </w:p>
          <w:p w14:paraId="27DAF06D" w14:textId="77777777" w:rsidR="00096891" w:rsidRPr="00096891" w:rsidRDefault="00096891" w:rsidP="00EB1C7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nhận biết dạng chế biến đơn giản của một số thực phẩm, món ăn.</w:t>
            </w:r>
          </w:p>
        </w:tc>
      </w:tr>
      <w:tr w:rsidR="00096891" w:rsidRPr="00096891" w14:paraId="5834B28A" w14:textId="77777777" w:rsidTr="00EB1C7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3E86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Sinh Hoạt chiều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172CD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tự chon đồ chơi theo ý thích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DC6F7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chơi trò chơi:</w:t>
            </w:r>
          </w:p>
          <w:p w14:paraId="3986B6D1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Đoán xem ai đang hát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04C88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Trẻ đọc bài đồng dao:</w:t>
            </w:r>
          </w:p>
          <w:p w14:paraId="7224B513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96891">
              <w:rPr>
                <w:sz w:val="28"/>
                <w:szCs w:val="28"/>
                <w:lang w:val="vi-VN"/>
              </w:rPr>
              <w:t>Đi cầu đi quán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439889" w14:textId="77777777" w:rsidR="00096891" w:rsidRPr="00096891" w:rsidRDefault="00096891" w:rsidP="00EB1C74">
            <w:pPr>
              <w:spacing w:line="360" w:lineRule="auto"/>
              <w:rPr>
                <w:iCs/>
                <w:sz w:val="28"/>
                <w:szCs w:val="28"/>
                <w:lang w:val="vi-VN"/>
              </w:rPr>
            </w:pPr>
            <w:r w:rsidRPr="00096891">
              <w:rPr>
                <w:iCs/>
                <w:sz w:val="28"/>
                <w:szCs w:val="28"/>
                <w:lang w:val="vi-VN"/>
              </w:rPr>
              <w:t>Trẻ chơi lắp ráp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F8096" w14:textId="1F709AD7" w:rsidR="00096891" w:rsidRPr="00096891" w:rsidRDefault="00096891" w:rsidP="00EB1C74">
            <w:pPr>
              <w:spacing w:line="360" w:lineRule="auto"/>
              <w:rPr>
                <w:iCs/>
                <w:sz w:val="28"/>
                <w:szCs w:val="28"/>
                <w:lang w:val="vi-VN"/>
              </w:rPr>
            </w:pPr>
          </w:p>
        </w:tc>
      </w:tr>
      <w:tr w:rsidR="00096891" w:rsidRPr="00096891" w14:paraId="7BEFDDCB" w14:textId="77777777" w:rsidTr="00EB1C7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2CE0" w14:textId="77777777" w:rsidR="00096891" w:rsidRPr="00096891" w:rsidRDefault="00096891" w:rsidP="00EB1C74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096891">
              <w:rPr>
                <w:b/>
                <w:bCs/>
                <w:color w:val="FF0000"/>
                <w:sz w:val="28"/>
                <w:szCs w:val="28"/>
                <w:lang w:val="vi-VN"/>
              </w:rPr>
              <w:t>Thực hiện tập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077EC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57DF7" w14:textId="77777777" w:rsidR="00096891" w:rsidRPr="00096891" w:rsidRDefault="00096891" w:rsidP="00EB1C74">
            <w:pPr>
              <w:spacing w:line="360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E2F6A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DE8AD" w14:textId="77777777" w:rsidR="00096891" w:rsidRPr="00096891" w:rsidRDefault="00096891" w:rsidP="00EB1C74">
            <w:pPr>
              <w:spacing w:line="360" w:lineRule="auto"/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3EF4A" w14:textId="77777777" w:rsidR="00096891" w:rsidRPr="00096891" w:rsidRDefault="00096891" w:rsidP="00EB1C74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3C1CB4F3" w14:textId="77777777" w:rsidR="00096891" w:rsidRPr="00096891" w:rsidRDefault="00096891" w:rsidP="00096891">
      <w:pPr>
        <w:spacing w:line="360" w:lineRule="auto"/>
        <w:rPr>
          <w:sz w:val="28"/>
          <w:szCs w:val="28"/>
          <w:lang w:val="vi-VN"/>
        </w:rPr>
      </w:pPr>
    </w:p>
    <w:p w14:paraId="3456A006" w14:textId="77777777" w:rsidR="00096891" w:rsidRPr="00096891" w:rsidRDefault="00096891" w:rsidP="00096891">
      <w:pPr>
        <w:spacing w:line="360" w:lineRule="auto"/>
        <w:rPr>
          <w:sz w:val="28"/>
          <w:szCs w:val="28"/>
          <w:lang w:val="vi-VN"/>
        </w:rPr>
      </w:pPr>
    </w:p>
    <w:p w14:paraId="7A45E689" w14:textId="77777777" w:rsidR="00096891" w:rsidRPr="00096891" w:rsidRDefault="00096891" w:rsidP="00096891">
      <w:pPr>
        <w:spacing w:line="360" w:lineRule="auto"/>
        <w:rPr>
          <w:sz w:val="28"/>
          <w:szCs w:val="28"/>
          <w:lang w:val="vi-VN"/>
        </w:rPr>
      </w:pPr>
    </w:p>
    <w:p w14:paraId="66AA063C" w14:textId="77777777" w:rsidR="00096891" w:rsidRPr="00096891" w:rsidRDefault="00096891" w:rsidP="00096891">
      <w:pPr>
        <w:spacing w:line="360" w:lineRule="auto"/>
        <w:rPr>
          <w:sz w:val="28"/>
          <w:szCs w:val="28"/>
          <w:lang w:val="vi-VN"/>
        </w:rPr>
      </w:pPr>
    </w:p>
    <w:p w14:paraId="23BE1E5D" w14:textId="77777777" w:rsidR="00096891" w:rsidRPr="00096891" w:rsidRDefault="00096891" w:rsidP="00096891">
      <w:pPr>
        <w:spacing w:line="360" w:lineRule="auto"/>
        <w:jc w:val="both"/>
        <w:rPr>
          <w:sz w:val="28"/>
          <w:szCs w:val="28"/>
          <w:lang w:val="vi-VN"/>
        </w:rPr>
      </w:pPr>
    </w:p>
    <w:p w14:paraId="4F9FA535" w14:textId="77777777" w:rsidR="00096891" w:rsidRPr="00096891" w:rsidRDefault="00096891" w:rsidP="00096891">
      <w:pPr>
        <w:spacing w:line="360" w:lineRule="auto"/>
        <w:jc w:val="both"/>
        <w:rPr>
          <w:sz w:val="28"/>
          <w:szCs w:val="28"/>
          <w:lang w:val="vi-VN"/>
        </w:rPr>
      </w:pPr>
    </w:p>
    <w:p w14:paraId="3A91D0C6" w14:textId="77777777" w:rsidR="00096891" w:rsidRPr="00096891" w:rsidRDefault="00096891" w:rsidP="00096891">
      <w:pPr>
        <w:spacing w:line="360" w:lineRule="auto"/>
        <w:jc w:val="both"/>
        <w:rPr>
          <w:sz w:val="28"/>
          <w:szCs w:val="28"/>
          <w:lang w:val="vi-VN"/>
        </w:rPr>
      </w:pPr>
    </w:p>
    <w:p w14:paraId="070312B3" w14:textId="77777777" w:rsidR="00096891" w:rsidRPr="00096891" w:rsidRDefault="00096891" w:rsidP="00096891">
      <w:pPr>
        <w:spacing w:line="360" w:lineRule="auto"/>
        <w:jc w:val="both"/>
        <w:rPr>
          <w:sz w:val="28"/>
          <w:szCs w:val="28"/>
          <w:lang w:val="vi-VN"/>
        </w:rPr>
      </w:pPr>
    </w:p>
    <w:p w14:paraId="1BF11D8B" w14:textId="77777777" w:rsidR="00096891" w:rsidRPr="00096891" w:rsidRDefault="00096891" w:rsidP="00096891">
      <w:pPr>
        <w:spacing w:line="360" w:lineRule="auto"/>
        <w:jc w:val="both"/>
        <w:rPr>
          <w:sz w:val="28"/>
          <w:szCs w:val="28"/>
          <w:lang w:val="vi-VN"/>
        </w:rPr>
      </w:pPr>
    </w:p>
    <w:p w14:paraId="0C072009" w14:textId="77777777" w:rsidR="00096891" w:rsidRPr="00096891" w:rsidRDefault="00096891" w:rsidP="00096891">
      <w:pPr>
        <w:spacing w:line="360" w:lineRule="auto"/>
        <w:jc w:val="both"/>
        <w:rPr>
          <w:sz w:val="28"/>
          <w:szCs w:val="28"/>
          <w:lang w:val="vi-VN"/>
        </w:rPr>
      </w:pPr>
    </w:p>
    <w:p w14:paraId="0864B823" w14:textId="77777777" w:rsidR="00096891" w:rsidRPr="00096891" w:rsidRDefault="00096891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1AF8D967" w14:textId="77777777" w:rsidR="00096891" w:rsidRDefault="00096891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7B4FA002" w14:textId="77777777" w:rsidR="000A1C4B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625C3EEE" w14:textId="77777777" w:rsidR="000A1C4B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49DB6B98" w14:textId="77777777" w:rsidR="000A1C4B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1390D594" w14:textId="77777777" w:rsidR="000A1C4B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59BE4616" w14:textId="77777777" w:rsidR="000A1C4B" w:rsidRPr="00096891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57B91138" w14:textId="2CB73FB3" w:rsidR="00096891" w:rsidRPr="00096891" w:rsidRDefault="00096891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  <w:r w:rsidRPr="00096891">
        <w:rPr>
          <w:rFonts w:eastAsia="Times New Roman"/>
          <w:sz w:val="28"/>
          <w:szCs w:val="28"/>
          <w:lang w:val="vi-VN"/>
        </w:rPr>
        <w:t xml:space="preserve">Thứ hai </w:t>
      </w:r>
      <w:r w:rsidR="000A1C4B">
        <w:rPr>
          <w:rFonts w:eastAsia="Times New Roman"/>
          <w:sz w:val="28"/>
          <w:szCs w:val="28"/>
          <w:lang w:val="vi-VN"/>
        </w:rPr>
        <w:t>26</w:t>
      </w:r>
      <w:r w:rsidRPr="00096891">
        <w:rPr>
          <w:rFonts w:eastAsia="Times New Roman"/>
          <w:sz w:val="28"/>
          <w:szCs w:val="28"/>
          <w:lang w:val="vi-VN"/>
        </w:rPr>
        <w:t>/05/2025</w:t>
      </w:r>
    </w:p>
    <w:p w14:paraId="71D67226" w14:textId="77777777" w:rsidR="00096891" w:rsidRPr="00096891" w:rsidRDefault="00096891" w:rsidP="00096891">
      <w:pPr>
        <w:spacing w:line="360" w:lineRule="auto"/>
        <w:jc w:val="center"/>
        <w:rPr>
          <w:rFonts w:eastAsia="Times New Roman"/>
          <w:b/>
          <w:bCs/>
          <w:color w:val="FF0000"/>
          <w:sz w:val="28"/>
          <w:szCs w:val="28"/>
          <w:lang w:val="vi-VN"/>
        </w:rPr>
      </w:pPr>
      <w:r w:rsidRPr="00096891">
        <w:rPr>
          <w:rFonts w:eastAsia="Times New Roman"/>
          <w:b/>
          <w:bCs/>
          <w:color w:val="FF0000"/>
          <w:sz w:val="28"/>
          <w:szCs w:val="28"/>
          <w:lang w:val="vi-VN"/>
        </w:rPr>
        <w:t>LĨNH VỰC PHÁT TRIỂN THỂ CHẤT</w:t>
      </w:r>
    </w:p>
    <w:p w14:paraId="4AE60FB8" w14:textId="77777777" w:rsidR="00096891" w:rsidRPr="00096891" w:rsidRDefault="00096891" w:rsidP="00096891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  <w:sz w:val="28"/>
          <w:szCs w:val="28"/>
        </w:rPr>
      </w:pPr>
      <w:r w:rsidRPr="00096891">
        <w:rPr>
          <w:b/>
          <w:color w:val="FF0000"/>
          <w:sz w:val="28"/>
          <w:szCs w:val="28"/>
        </w:rPr>
        <w:t>MỤC ĐÍCH YÊU CẦU:</w:t>
      </w:r>
    </w:p>
    <w:p w14:paraId="0AAFAD55" w14:textId="236C3A1E" w:rsidR="000A1C4B" w:rsidRPr="000A1C4B" w:rsidRDefault="000A1C4B" w:rsidP="000A1C4B">
      <w:pPr>
        <w:pStyle w:val="ListParagraph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</w:rPr>
      </w:pPr>
      <w:r w:rsidRPr="000A1C4B">
        <w:rPr>
          <w:color w:val="000000" w:themeColor="text1"/>
          <w:sz w:val="28"/>
          <w:szCs w:val="28"/>
          <w:lang w:val="vi-VN"/>
        </w:rPr>
        <w:t xml:space="preserve">Trẻ thực hiện đúng vận động bò chui qua ống dài </w:t>
      </w:r>
      <w:r w:rsidRPr="000A1C4B">
        <w:rPr>
          <w:color w:val="000000" w:themeColor="text1"/>
          <w:sz w:val="28"/>
          <w:szCs w:val="28"/>
        </w:rPr>
        <w:t>1,2m x0,6m</w:t>
      </w:r>
      <w:r w:rsidRPr="000A1C4B">
        <w:rPr>
          <w:color w:val="000000" w:themeColor="text1"/>
          <w:sz w:val="28"/>
          <w:szCs w:val="28"/>
          <w:lang w:val="vi-VN"/>
        </w:rPr>
        <w:t xml:space="preserve"> kết hợp </w:t>
      </w:r>
      <w:r>
        <w:rPr>
          <w:color w:val="000000" w:themeColor="text1"/>
          <w:sz w:val="28"/>
          <w:szCs w:val="28"/>
          <w:lang w:val="vi-VN"/>
        </w:rPr>
        <w:t>n</w:t>
      </w:r>
      <w:r w:rsidRPr="000A1C4B">
        <w:rPr>
          <w:color w:val="000000" w:themeColor="text1"/>
          <w:sz w:val="28"/>
          <w:szCs w:val="28"/>
        </w:rPr>
        <w:t>ém trúng đích ngang (xa 2m) bằng 2 tay</w:t>
      </w:r>
      <w:r>
        <w:rPr>
          <w:color w:val="000000" w:themeColor="text1"/>
          <w:sz w:val="28"/>
          <w:szCs w:val="28"/>
          <w:lang w:val="vi-VN"/>
        </w:rPr>
        <w:t>.</w:t>
      </w:r>
    </w:p>
    <w:p w14:paraId="51930E3F" w14:textId="04567401" w:rsidR="00096891" w:rsidRPr="00096891" w:rsidRDefault="00096891" w:rsidP="00096891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FF0000"/>
          <w:sz w:val="28"/>
          <w:szCs w:val="28"/>
        </w:rPr>
      </w:pPr>
      <w:r w:rsidRPr="00096891">
        <w:rPr>
          <w:b/>
          <w:bCs/>
          <w:color w:val="FF0000"/>
          <w:sz w:val="28"/>
          <w:szCs w:val="28"/>
        </w:rPr>
        <w:t xml:space="preserve">CHUẨN BỊ: </w:t>
      </w:r>
    </w:p>
    <w:p w14:paraId="1196606E" w14:textId="77777777" w:rsidR="00096891" w:rsidRPr="00096891" w:rsidRDefault="00096891" w:rsidP="000968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</w:rPr>
        <w:t>Nhạc bài hát “Cả nhà thương nhau” và “nhạc khởi độn</w:t>
      </w:r>
      <w:r w:rsidRPr="00096891">
        <w:rPr>
          <w:sz w:val="28"/>
          <w:szCs w:val="28"/>
          <w:lang w:val="vi-VN"/>
        </w:rPr>
        <w:t>g.”</w:t>
      </w:r>
    </w:p>
    <w:p w14:paraId="50FE11C2" w14:textId="77777777" w:rsidR="00096891" w:rsidRPr="00096891" w:rsidRDefault="00096891" w:rsidP="00096891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096891">
        <w:rPr>
          <w:color w:val="000000" w:themeColor="text1"/>
          <w:sz w:val="28"/>
          <w:szCs w:val="28"/>
          <w:lang w:val="vi-VN"/>
        </w:rPr>
        <w:t xml:space="preserve">2 </w:t>
      </w:r>
      <w:r w:rsidRPr="00096891">
        <w:rPr>
          <w:color w:val="000000" w:themeColor="text1"/>
          <w:sz w:val="28"/>
          <w:szCs w:val="28"/>
        </w:rPr>
        <w:t xml:space="preserve">ống dài 1,2m x0,6m </w:t>
      </w:r>
    </w:p>
    <w:p w14:paraId="3DFC295A" w14:textId="77777777" w:rsidR="00096891" w:rsidRPr="00096891" w:rsidRDefault="00096891" w:rsidP="00096891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096891">
        <w:rPr>
          <w:color w:val="000000" w:themeColor="text1"/>
          <w:sz w:val="28"/>
          <w:szCs w:val="28"/>
          <w:lang w:val="vi-VN"/>
        </w:rPr>
        <w:t>Vòng thể dục</w:t>
      </w:r>
    </w:p>
    <w:p w14:paraId="0DCB2E6D" w14:textId="77777777" w:rsidR="00096891" w:rsidRPr="00096891" w:rsidRDefault="00096891" w:rsidP="000968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  <w:lang w:val="vi-VN"/>
        </w:rPr>
        <w:t>Bóng nhựa, sọt.</w:t>
      </w:r>
    </w:p>
    <w:p w14:paraId="46C0BF13" w14:textId="77777777" w:rsidR="00096891" w:rsidRPr="00096891" w:rsidRDefault="00096891" w:rsidP="00096891">
      <w:pPr>
        <w:pStyle w:val="ListParagraph"/>
        <w:numPr>
          <w:ilvl w:val="0"/>
          <w:numId w:val="2"/>
        </w:numPr>
        <w:spacing w:line="360" w:lineRule="auto"/>
        <w:rPr>
          <w:b/>
          <w:color w:val="FF0000"/>
          <w:sz w:val="28"/>
          <w:szCs w:val="28"/>
        </w:rPr>
      </w:pPr>
      <w:r w:rsidRPr="00096891">
        <w:rPr>
          <w:b/>
          <w:color w:val="FF0000"/>
          <w:sz w:val="28"/>
          <w:szCs w:val="28"/>
        </w:rPr>
        <w:t xml:space="preserve">TIẾN HÀNH: </w:t>
      </w:r>
    </w:p>
    <w:p w14:paraId="6B6F0D92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rStyle w:val="Emphasis"/>
          <w:rFonts w:eastAsiaTheme="majorEastAsia"/>
          <w:sz w:val="28"/>
          <w:szCs w:val="28"/>
        </w:rPr>
        <w:t>*: Khởi động</w:t>
      </w:r>
      <w:r w:rsidRPr="00096891">
        <w:rPr>
          <w:sz w:val="28"/>
          <w:szCs w:val="28"/>
          <w:lang w:val="vi-VN"/>
        </w:rPr>
        <w:t>:</w:t>
      </w:r>
    </w:p>
    <w:p w14:paraId="1E6899CB" w14:textId="77777777" w:rsidR="00096891" w:rsidRPr="00096891" w:rsidRDefault="00096891" w:rsidP="0009689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</w:rPr>
        <w:t>Cho trẻ đi vòng tròn kết hợp các kiểu chân: Đi thường, đi bằng mũi bàn chân, gót bàn chân, đi bằng má bàn chân, chạy chậm, chạy nhanh…</w:t>
      </w:r>
    </w:p>
    <w:p w14:paraId="2DE0CF0C" w14:textId="77777777" w:rsidR="00096891" w:rsidRPr="00096891" w:rsidRDefault="00096891" w:rsidP="0009689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</w:rPr>
        <w:t>Cho trẻ về 2 hàng dọc rồi điểm số 1, 2, sau đó triển khai đội hình thành 4 hàng ngang</w:t>
      </w:r>
    </w:p>
    <w:p w14:paraId="2473D215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rStyle w:val="Emphasis"/>
          <w:rFonts w:eastAsiaTheme="majorEastAsia"/>
          <w:b/>
          <w:bCs/>
          <w:sz w:val="28"/>
          <w:szCs w:val="28"/>
        </w:rPr>
        <w:t>*: Trọng động</w:t>
      </w:r>
    </w:p>
    <w:p w14:paraId="0A4F377D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rStyle w:val="Emphasis"/>
          <w:rFonts w:eastAsiaTheme="majorEastAsia"/>
          <w:sz w:val="28"/>
          <w:szCs w:val="28"/>
        </w:rPr>
        <w:t>a. Bài tập phát triển chung</w:t>
      </w:r>
    </w:p>
    <w:p w14:paraId="1C10714E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Cho trẻ tập trên nền nhạc bài hát “Cả nhà thương nhau”</w:t>
      </w:r>
    </w:p>
    <w:p w14:paraId="3DD78E55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pacing w:val="-4"/>
          <w:sz w:val="28"/>
          <w:szCs w:val="28"/>
        </w:rPr>
        <w:t>Động tác tay: Đưa 2 tay ra trước, lên cao (2 lần x 8 nhịp)</w:t>
      </w:r>
    </w:p>
    <w:p w14:paraId="117C3A48" w14:textId="28B8F229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Động tác lưng bụng: Nghiêng người sang 2 bên</w:t>
      </w:r>
      <w:r w:rsidR="000A1C4B">
        <w:rPr>
          <w:sz w:val="28"/>
          <w:szCs w:val="28"/>
          <w:lang w:val="vi-VN"/>
        </w:rPr>
        <w:t xml:space="preserve"> </w:t>
      </w:r>
      <w:r w:rsidRPr="00096891">
        <w:rPr>
          <w:spacing w:val="-4"/>
          <w:sz w:val="28"/>
          <w:szCs w:val="28"/>
        </w:rPr>
        <w:t>(2 lần x 8 nhịp)</w:t>
      </w:r>
    </w:p>
    <w:p w14:paraId="65D4A91B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pacing w:val="-8"/>
          <w:sz w:val="28"/>
          <w:szCs w:val="28"/>
        </w:rPr>
        <w:t>Động tác chân: Khụy gối</w:t>
      </w:r>
      <w:r w:rsidRPr="00096891">
        <w:rPr>
          <w:spacing w:val="-8"/>
          <w:sz w:val="28"/>
          <w:szCs w:val="28"/>
          <w:lang w:val="vi-VN"/>
        </w:rPr>
        <w:t xml:space="preserve"> </w:t>
      </w:r>
      <w:r w:rsidRPr="00096891">
        <w:rPr>
          <w:spacing w:val="-8"/>
          <w:sz w:val="28"/>
          <w:szCs w:val="28"/>
        </w:rPr>
        <w:t>(</w:t>
      </w:r>
      <w:r w:rsidRPr="00096891">
        <w:rPr>
          <w:spacing w:val="-8"/>
          <w:sz w:val="28"/>
          <w:szCs w:val="28"/>
          <w:lang w:val="vi-VN"/>
        </w:rPr>
        <w:t>3</w:t>
      </w:r>
      <w:r w:rsidRPr="00096891">
        <w:rPr>
          <w:spacing w:val="-8"/>
          <w:sz w:val="28"/>
          <w:szCs w:val="28"/>
        </w:rPr>
        <w:t xml:space="preserve"> lần x 8 nhịp)</w:t>
      </w:r>
    </w:p>
    <w:p w14:paraId="2A685F8E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pacing w:val="-4"/>
          <w:sz w:val="28"/>
          <w:szCs w:val="28"/>
        </w:rPr>
        <w:t>Động tác bật nhảy: Bật tách chân khép chân (2 lần x 8 nhịp)</w:t>
      </w:r>
    </w:p>
    <w:p w14:paraId="01268FE6" w14:textId="1F67BF5C" w:rsidR="00096891" w:rsidRPr="000A1C4B" w:rsidRDefault="00096891" w:rsidP="000A1C4B">
      <w:pPr>
        <w:pStyle w:val="ListParagraph"/>
        <w:numPr>
          <w:ilvl w:val="0"/>
          <w:numId w:val="24"/>
        </w:numPr>
        <w:spacing w:line="360" w:lineRule="auto"/>
        <w:rPr>
          <w:color w:val="000000" w:themeColor="text1"/>
          <w:sz w:val="28"/>
          <w:szCs w:val="28"/>
        </w:rPr>
      </w:pPr>
      <w:r w:rsidRPr="00096891">
        <w:rPr>
          <w:rStyle w:val="Emphasis"/>
          <w:sz w:val="28"/>
          <w:szCs w:val="28"/>
        </w:rPr>
        <w:t xml:space="preserve">b. Vận động cơ bản: </w:t>
      </w:r>
      <w:r w:rsidR="000A1C4B" w:rsidRPr="000A1C4B">
        <w:rPr>
          <w:color w:val="000000" w:themeColor="text1"/>
          <w:sz w:val="28"/>
          <w:szCs w:val="28"/>
          <w:lang w:val="vi-VN"/>
        </w:rPr>
        <w:t xml:space="preserve">bò chui qua ống dài </w:t>
      </w:r>
      <w:r w:rsidR="000A1C4B" w:rsidRPr="000A1C4B">
        <w:rPr>
          <w:color w:val="000000" w:themeColor="text1"/>
          <w:sz w:val="28"/>
          <w:szCs w:val="28"/>
        </w:rPr>
        <w:t>1,2m x0,6m</w:t>
      </w:r>
      <w:r w:rsidR="000A1C4B" w:rsidRPr="000A1C4B">
        <w:rPr>
          <w:color w:val="000000" w:themeColor="text1"/>
          <w:sz w:val="28"/>
          <w:szCs w:val="28"/>
          <w:lang w:val="vi-VN"/>
        </w:rPr>
        <w:t xml:space="preserve"> kết hợp </w:t>
      </w:r>
      <w:r w:rsidR="000A1C4B">
        <w:rPr>
          <w:color w:val="000000" w:themeColor="text1"/>
          <w:sz w:val="28"/>
          <w:szCs w:val="28"/>
          <w:lang w:val="vi-VN"/>
        </w:rPr>
        <w:t>n</w:t>
      </w:r>
      <w:r w:rsidR="000A1C4B" w:rsidRPr="000A1C4B">
        <w:rPr>
          <w:color w:val="000000" w:themeColor="text1"/>
          <w:sz w:val="28"/>
          <w:szCs w:val="28"/>
        </w:rPr>
        <w:t>ém trúng đích ngang (xa 2m) bằng 2 tay</w:t>
      </w:r>
      <w:r w:rsidR="000A1C4B">
        <w:rPr>
          <w:color w:val="000000" w:themeColor="text1"/>
          <w:sz w:val="28"/>
          <w:szCs w:val="28"/>
          <w:lang w:val="vi-VN"/>
        </w:rPr>
        <w:t>.</w:t>
      </w:r>
    </w:p>
    <w:p w14:paraId="3F6B1EB5" w14:textId="77777777" w:rsidR="00096891" w:rsidRPr="00096891" w:rsidRDefault="00096891" w:rsidP="0009689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096891">
        <w:rPr>
          <w:sz w:val="28"/>
          <w:szCs w:val="28"/>
          <w:lang w:val="vi-VN"/>
        </w:rPr>
        <w:t xml:space="preserve"> Cô tập mẫu lần 1 không giải thích</w:t>
      </w:r>
    </w:p>
    <w:p w14:paraId="0B85C96B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  <w:lang w:val="vi-VN"/>
        </w:rPr>
        <w:t xml:space="preserve">Cô tập mẫu lần 2 kết hợp phân tích động tác: </w:t>
      </w:r>
    </w:p>
    <w:p w14:paraId="268CCDA3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  <w:lang w:val="vi-VN"/>
        </w:rPr>
        <w:t>Cô gọi 1 - 2 trẻ lên thực hiện mẫu cho cả lớp quan sát (Nếu trẻ thực hiện chưa đúng cô sửa động tác)</w:t>
      </w:r>
    </w:p>
    <w:p w14:paraId="02B9AFCC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  <w:lang w:val="vi-VN"/>
        </w:rPr>
        <w:t>Các con thấy bạn thực hiện bài tập như thế nào?</w:t>
      </w:r>
    </w:p>
    <w:p w14:paraId="2899E6D3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  <w:lang w:val="vi-VN"/>
        </w:rPr>
        <w:t>Cho cả lớp thực hiện</w:t>
      </w:r>
    </w:p>
    <w:p w14:paraId="3338EB98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096891">
        <w:rPr>
          <w:sz w:val="28"/>
          <w:szCs w:val="28"/>
          <w:lang w:val="vi-VN"/>
        </w:rPr>
        <w:t>Trong khi trẻ thực hiện cô chú ý quan sát và sửa sai kịp thời cho trẻ.</w:t>
      </w:r>
    </w:p>
    <w:p w14:paraId="29B306E1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Cô cho 2 hàng thi đua thực hiện</w:t>
      </w:r>
    </w:p>
    <w:p w14:paraId="541BA55A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Nhận xét kết quả thi đua giữa 2 đội</w:t>
      </w:r>
    </w:p>
    <w:p w14:paraId="43A34FB4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Củng cố: Các con vừa thực hiện bài tập vận động gì? Gọi 1 - 2 trẻ thực hiện tốt lên tập lại.</w:t>
      </w:r>
    </w:p>
    <w:p w14:paraId="6B357658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Cô nhận xét trẻ sau phần chơi thứ 2</w:t>
      </w:r>
    </w:p>
    <w:p w14:paraId="7D09F285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rFonts w:eastAsiaTheme="majorEastAsia"/>
          <w:sz w:val="28"/>
          <w:szCs w:val="28"/>
          <w:lang w:val="vi-VN"/>
        </w:rPr>
      </w:pPr>
      <w:r w:rsidRPr="00096891">
        <w:rPr>
          <w:rStyle w:val="Emphasis"/>
          <w:rFonts w:eastAsiaTheme="majorEastAsia"/>
          <w:sz w:val="28"/>
          <w:szCs w:val="28"/>
        </w:rPr>
        <w:t xml:space="preserve">c. Trò chơi vận động: </w:t>
      </w:r>
      <w:r w:rsidRPr="00096891">
        <w:rPr>
          <w:rStyle w:val="Emphasis"/>
          <w:rFonts w:eastAsiaTheme="majorEastAsia"/>
          <w:sz w:val="28"/>
          <w:szCs w:val="28"/>
          <w:lang w:val="vi-VN"/>
        </w:rPr>
        <w:t>Cáo và Thỏ</w:t>
      </w:r>
    </w:p>
    <w:p w14:paraId="01A9CF88" w14:textId="6A25018A" w:rsidR="00096891" w:rsidRPr="00096891" w:rsidRDefault="00096891" w:rsidP="0009689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i/>
          <w:iCs/>
          <w:sz w:val="28"/>
          <w:szCs w:val="28"/>
          <w:lang w:val="vi-VN"/>
        </w:rPr>
      </w:pPr>
      <w:r w:rsidRPr="00096891">
        <w:rPr>
          <w:sz w:val="28"/>
          <w:szCs w:val="28"/>
        </w:rPr>
        <w:t xml:space="preserve">Cô hướng dẫn cách chơi: </w:t>
      </w:r>
    </w:p>
    <w:p w14:paraId="6A8B4794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Cô tổ chức cho 2 đội chơi</w:t>
      </w:r>
    </w:p>
    <w:p w14:paraId="7C45FB4A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Cô nhận xét trẻ sau phần chơi thứ 3.</w:t>
      </w:r>
    </w:p>
    <w:p w14:paraId="23C63B39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rStyle w:val="Emphasis"/>
          <w:rFonts w:eastAsiaTheme="majorEastAsia"/>
          <w:b/>
          <w:bCs/>
          <w:sz w:val="28"/>
          <w:szCs w:val="28"/>
        </w:rPr>
        <w:t>* Hồi tĩnh</w:t>
      </w:r>
    </w:p>
    <w:p w14:paraId="06DABE92" w14:textId="77777777" w:rsidR="00096891" w:rsidRPr="00096891" w:rsidRDefault="00096891" w:rsidP="000968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891">
        <w:rPr>
          <w:sz w:val="28"/>
          <w:szCs w:val="28"/>
        </w:rPr>
        <w:t>Cho trẻ đi lại nhẹ nhàng trên sân theo nhạc.</w:t>
      </w:r>
    </w:p>
    <w:p w14:paraId="10CD97BF" w14:textId="77777777" w:rsidR="00096891" w:rsidRPr="00096891" w:rsidRDefault="00096891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3A433069" w14:textId="77777777" w:rsidR="00096891" w:rsidRPr="00096891" w:rsidRDefault="00096891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5D8E01FF" w14:textId="77777777" w:rsidR="000A1C4B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</w:p>
    <w:p w14:paraId="1D4FFB96" w14:textId="7B43113F" w:rsidR="000A1C4B" w:rsidRPr="00096891" w:rsidRDefault="000A1C4B" w:rsidP="00096891">
      <w:pPr>
        <w:spacing w:line="360" w:lineRule="auto"/>
        <w:jc w:val="both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Thứ ba 27/05/2025</w:t>
      </w:r>
    </w:p>
    <w:p w14:paraId="5A9719C0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jc w:val="center"/>
        <w:rPr>
          <w:rFonts w:eastAsia="Times New Roman"/>
          <w:b/>
          <w:bCs/>
          <w:color w:val="FF0000"/>
          <w:sz w:val="28"/>
          <w:szCs w:val="28"/>
          <w:lang w:val="vi-VN"/>
        </w:rPr>
      </w:pPr>
      <w:r w:rsidRPr="00096891">
        <w:rPr>
          <w:rFonts w:eastAsia="Times New Roman"/>
          <w:b/>
          <w:bCs/>
          <w:color w:val="FF0000"/>
          <w:sz w:val="28"/>
          <w:szCs w:val="28"/>
          <w:lang w:val="vi-VN"/>
        </w:rPr>
        <w:t>LĨNH VỰC PHÁT TRIỂN NHẬN THỨC</w:t>
      </w:r>
    </w:p>
    <w:p w14:paraId="71C3B3B0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7BD15813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 xml:space="preserve">. Mục đích 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y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êu cầu:</w:t>
      </w:r>
    </w:p>
    <w:p w14:paraId="177F979E" w14:textId="2C425291" w:rsidR="000A1C4B" w:rsidRPr="000A1C4B" w:rsidRDefault="000A1C4B" w:rsidP="000A1C4B">
      <w:pPr>
        <w:rPr>
          <w:rFonts w:eastAsia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val="vi-VN"/>
        </w:rPr>
        <w:t xml:space="preserve">- </w:t>
      </w:r>
      <w:r w:rsidRPr="000A1C4B">
        <w:rPr>
          <w:color w:val="000000" w:themeColor="text1"/>
          <w:sz w:val="28"/>
          <w:szCs w:val="28"/>
          <w:lang w:val="vi-VN"/>
        </w:rPr>
        <w:t xml:space="preserve">Trẻ </w:t>
      </w:r>
      <w:r w:rsidRPr="000A1C4B">
        <w:rPr>
          <w:rFonts w:eastAsia="Times New Roman"/>
          <w:color w:val="000000" w:themeColor="text1"/>
          <w:sz w:val="28"/>
          <w:szCs w:val="28"/>
          <w:lang w:val="vi-VN"/>
        </w:rPr>
        <w:t>biết x</w:t>
      </w:r>
      <w:r w:rsidRPr="000A1C4B">
        <w:rPr>
          <w:rFonts w:eastAsia="Times New Roman"/>
          <w:color w:val="000000" w:themeColor="text1"/>
          <w:sz w:val="28"/>
          <w:szCs w:val="28"/>
        </w:rPr>
        <w:t>ác định vị trí của đồ vật so với bản thân trẻ (phía trước- phía sau; phía trên- phía dưới;phía phải-phía trái).</w:t>
      </w:r>
    </w:p>
    <w:p w14:paraId="38FCB7EF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II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. Chuẩn bị:</w:t>
      </w:r>
    </w:p>
    <w:p w14:paraId="52291A33" w14:textId="77777777" w:rsidR="00096891" w:rsidRPr="00096891" w:rsidRDefault="00096891" w:rsidP="00096891">
      <w:pPr>
        <w:numPr>
          <w:ilvl w:val="0"/>
          <w:numId w:val="9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Ly đựng nước, ly đựng dầu ăn, bát nhựa, ống nhỏ giọt, khay, khăn lau.</w:t>
      </w:r>
    </w:p>
    <w:p w14:paraId="0DDEF038" w14:textId="77777777" w:rsidR="00096891" w:rsidRPr="00096891" w:rsidRDefault="00096891" w:rsidP="00096891">
      <w:pPr>
        <w:numPr>
          <w:ilvl w:val="0"/>
          <w:numId w:val="9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Hình ảnh minh họa.</w:t>
      </w:r>
    </w:p>
    <w:p w14:paraId="3CB25814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III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. Tiến hành</w:t>
      </w:r>
      <w:r w:rsidRPr="00096891">
        <w:rPr>
          <w:rFonts w:eastAsia="Times New Roman"/>
          <w:color w:val="000000" w:themeColor="text1"/>
          <w:sz w:val="28"/>
          <w:szCs w:val="28"/>
        </w:rPr>
        <w:t>:</w:t>
      </w:r>
    </w:p>
    <w:p w14:paraId="20E9D8E6" w14:textId="77777777" w:rsidR="00096891" w:rsidRPr="00096891" w:rsidRDefault="00096891" w:rsidP="00096891">
      <w:pPr>
        <w:pStyle w:val="ListParagraph"/>
        <w:numPr>
          <w:ilvl w:val="0"/>
          <w:numId w:val="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  <w:lang w:val="vi-VN"/>
        </w:rPr>
        <w:t>Ổn định c</w:t>
      </w:r>
      <w:r w:rsidRPr="00096891">
        <w:rPr>
          <w:rFonts w:eastAsia="Times New Roman"/>
          <w:color w:val="000000" w:themeColor="text1"/>
          <w:sz w:val="28"/>
          <w:szCs w:val="28"/>
        </w:rPr>
        <w:t>ô và trẻ cùng chơi trò “Đoán xem gì đây?” qua xúc giác (trẻ sờ vào ly nước và đoán).</w:t>
      </w:r>
    </w:p>
    <w:p w14:paraId="4632BD08" w14:textId="77777777" w:rsidR="00096891" w:rsidRPr="00096891" w:rsidRDefault="00096891" w:rsidP="00096891">
      <w:pPr>
        <w:pStyle w:val="ListParagraph"/>
        <w:numPr>
          <w:ilvl w:val="0"/>
          <w:numId w:val="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 xml:space="preserve"> Khám phá đặc điểm của nước</w:t>
      </w:r>
    </w:p>
    <w:p w14:paraId="238AAEB4" w14:textId="77777777" w:rsidR="00096891" w:rsidRPr="00096891" w:rsidRDefault="00096891" w:rsidP="00096891">
      <w:pPr>
        <w:pStyle w:val="ListParagraph"/>
        <w:numPr>
          <w:ilvl w:val="0"/>
          <w:numId w:val="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Trẻ quan sát và mô tả màu sắc, mùi, tính chảy của nước.</w:t>
      </w:r>
    </w:p>
    <w:p w14:paraId="1A5CFE38" w14:textId="77777777" w:rsidR="00096891" w:rsidRPr="00096891" w:rsidRDefault="00096891" w:rsidP="00096891">
      <w:pPr>
        <w:pStyle w:val="ListParagraph"/>
        <w:numPr>
          <w:ilvl w:val="0"/>
          <w:numId w:val="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So sánh nước và dầu ăn để nhận ra nước không màu, không mùi.</w:t>
      </w:r>
    </w:p>
    <w:p w14:paraId="7C91611D" w14:textId="77777777" w:rsidR="00096891" w:rsidRPr="00096891" w:rsidRDefault="00096891" w:rsidP="00096891">
      <w:pPr>
        <w:pStyle w:val="ListParagraph"/>
        <w:numPr>
          <w:ilvl w:val="0"/>
          <w:numId w:val="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Trò chơi “Chọn đúng – Nói đúng”:</w:t>
      </w:r>
    </w:p>
    <w:p w14:paraId="7C392DFF" w14:textId="0A63DE96" w:rsidR="00096891" w:rsidRPr="000A1C4B" w:rsidRDefault="00096891" w:rsidP="00096891">
      <w:pPr>
        <w:pStyle w:val="ListParagraph"/>
        <w:numPr>
          <w:ilvl w:val="0"/>
          <w:numId w:val="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  <w:lang w:val="vi-VN"/>
        </w:rPr>
        <w:t xml:space="preserve">Cách chơi: </w:t>
      </w:r>
      <w:r w:rsidRPr="00096891">
        <w:rPr>
          <w:rFonts w:eastAsia="Times New Roman"/>
          <w:color w:val="000000" w:themeColor="text1"/>
          <w:sz w:val="28"/>
          <w:szCs w:val="28"/>
        </w:rPr>
        <w:t>chọn hình ảnh thể hiện đúng tính chất nước.</w:t>
      </w:r>
    </w:p>
    <w:p w14:paraId="32FF9966" w14:textId="77777777" w:rsid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20293560" w14:textId="77777777" w:rsid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30C50877" w14:textId="77777777" w:rsid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386671C7" w14:textId="77777777" w:rsid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07E7BFAC" w14:textId="77777777" w:rsid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7F1ED83F" w14:textId="77777777" w:rsid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0434031A" w14:textId="472BE030" w:rsidR="000A1C4B" w:rsidRPr="000A1C4B" w:rsidRDefault="000A1C4B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>
        <w:rPr>
          <w:rFonts w:eastAsia="Times New Roman"/>
          <w:color w:val="000000" w:themeColor="text1"/>
          <w:sz w:val="28"/>
          <w:szCs w:val="28"/>
          <w:lang w:val="vi-VN"/>
        </w:rPr>
        <w:t>Thứ tư 28/05/2025</w:t>
      </w:r>
    </w:p>
    <w:p w14:paraId="38A677F0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65540608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vi-VN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LĨNH VỰC PHÁT TRIỂN  THẨM MỸ</w:t>
      </w:r>
    </w:p>
    <w:p w14:paraId="6378448F" w14:textId="2C5FD259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Hát bài “</w:t>
      </w:r>
      <w:r w:rsidR="000A1C4B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Tiếng ca mùa hè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”</w:t>
      </w:r>
    </w:p>
    <w:p w14:paraId="17EB121F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 xml:space="preserve">. Mục đích 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y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êu cầu:</w:t>
      </w:r>
    </w:p>
    <w:p w14:paraId="3022DF84" w14:textId="7050CBB1" w:rsidR="00096891" w:rsidRPr="00096891" w:rsidRDefault="00096891" w:rsidP="00096891">
      <w:pPr>
        <w:numPr>
          <w:ilvl w:val="0"/>
          <w:numId w:val="12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Trẻ hát đúng giai điệu, lời bài hát</w:t>
      </w:r>
      <w:r w:rsidRPr="00096891">
        <w:rPr>
          <w:rFonts w:eastAsia="Times New Roman"/>
          <w:color w:val="000000" w:themeColor="text1"/>
          <w:sz w:val="28"/>
          <w:szCs w:val="28"/>
          <w:lang w:val="vi-VN"/>
        </w:rPr>
        <w:t xml:space="preserve"> “</w:t>
      </w:r>
      <w:r w:rsidR="000A1C4B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Tiếng ca mùa hè</w:t>
      </w:r>
      <w:r w:rsidRPr="00096891">
        <w:rPr>
          <w:rFonts w:eastAsia="Times New Roman"/>
          <w:color w:val="000000" w:themeColor="text1"/>
          <w:sz w:val="28"/>
          <w:szCs w:val="28"/>
          <w:lang w:val="vi-VN"/>
        </w:rPr>
        <w:t>”</w:t>
      </w:r>
    </w:p>
    <w:p w14:paraId="44E5A3E5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II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. Chuẩn bị:</w:t>
      </w:r>
    </w:p>
    <w:p w14:paraId="38CD52F8" w14:textId="1DE277E4" w:rsidR="00096891" w:rsidRPr="00096891" w:rsidRDefault="00096891" w:rsidP="00096891">
      <w:pPr>
        <w:numPr>
          <w:ilvl w:val="0"/>
          <w:numId w:val="13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Bản nhạc bài “</w:t>
      </w:r>
      <w:r w:rsidR="000A1C4B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Tiếng ca mùa hè</w:t>
      </w:r>
      <w:r w:rsidRPr="00096891">
        <w:rPr>
          <w:rFonts w:eastAsia="Times New Roman"/>
          <w:color w:val="000000" w:themeColor="text1"/>
          <w:sz w:val="28"/>
          <w:szCs w:val="28"/>
        </w:rPr>
        <w:t>” (hoặc một bài hát khác cùng chủ đề môi trường).</w:t>
      </w:r>
    </w:p>
    <w:p w14:paraId="47254922" w14:textId="77777777" w:rsidR="00096891" w:rsidRPr="00096891" w:rsidRDefault="00096891" w:rsidP="00096891">
      <w:pPr>
        <w:numPr>
          <w:ilvl w:val="0"/>
          <w:numId w:val="13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Nhạc cụ gõ đệm: song loan, lục lạc (cho trẻ dùng trong hoạt động nhóm).</w:t>
      </w:r>
    </w:p>
    <w:p w14:paraId="7C736CFF" w14:textId="77777777" w:rsidR="00096891" w:rsidRPr="00096891" w:rsidRDefault="00096891" w:rsidP="00096891">
      <w:pPr>
        <w:numPr>
          <w:ilvl w:val="0"/>
          <w:numId w:val="13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Sân khấu nhỏ để trẻ biểu diễn.</w:t>
      </w:r>
    </w:p>
    <w:p w14:paraId="7329760F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III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. Tiến hành:</w:t>
      </w:r>
    </w:p>
    <w:p w14:paraId="18A30E5E" w14:textId="77777777" w:rsidR="00096891" w:rsidRPr="00096891" w:rsidRDefault="00096891" w:rsidP="00096891">
      <w:pPr>
        <w:pStyle w:val="ListParagraph"/>
        <w:numPr>
          <w:ilvl w:val="0"/>
          <w:numId w:val="17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Cô hỏi: “Các con có yêu thiên nhiên, cây xanh không?”</w:t>
      </w:r>
    </w:p>
    <w:p w14:paraId="426AFBCC" w14:textId="77777777" w:rsidR="00096891" w:rsidRPr="00096891" w:rsidRDefault="00096891" w:rsidP="00096891">
      <w:pPr>
        <w:pStyle w:val="ListParagraph"/>
        <w:numPr>
          <w:ilvl w:val="0"/>
          <w:numId w:val="17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Cho trẻ xem tranh công viên xanh mát, các loài cây bên hồ nước.</w:t>
      </w:r>
    </w:p>
    <w:p w14:paraId="1D4A9E2C" w14:textId="77777777" w:rsidR="00096891" w:rsidRPr="00096891" w:rsidRDefault="00096891" w:rsidP="00096891">
      <w:pPr>
        <w:pStyle w:val="ListParagraph"/>
        <w:numPr>
          <w:ilvl w:val="0"/>
          <w:numId w:val="17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Cô mở bài hát “Em yêu cây xanh”, khuyến khích trẻ lắng nghe.</w:t>
      </w:r>
    </w:p>
    <w:p w14:paraId="52A2C863" w14:textId="77777777" w:rsidR="00096891" w:rsidRPr="00096891" w:rsidRDefault="00096891" w:rsidP="00096891">
      <w:pPr>
        <w:pStyle w:val="ListParagraph"/>
        <w:numPr>
          <w:ilvl w:val="0"/>
          <w:numId w:val="17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  <w:lang w:val="vi-VN"/>
        </w:rPr>
        <w:t>Cô đàm thoại cùng trẻ</w:t>
      </w:r>
      <w:r w:rsidRPr="00096891">
        <w:rPr>
          <w:rFonts w:eastAsia="Times New Roman"/>
          <w:color w:val="000000" w:themeColor="text1"/>
          <w:sz w:val="28"/>
          <w:szCs w:val="28"/>
        </w:rPr>
        <w:t>:</w:t>
      </w:r>
    </w:p>
    <w:p w14:paraId="49EE65F7" w14:textId="77777777" w:rsidR="00096891" w:rsidRPr="00096891" w:rsidRDefault="00096891" w:rsidP="00096891">
      <w:pPr>
        <w:numPr>
          <w:ilvl w:val="2"/>
          <w:numId w:val="14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“Con nghe thấy bài hát nói về điều gì?”</w:t>
      </w:r>
    </w:p>
    <w:p w14:paraId="59CA9310" w14:textId="77777777" w:rsidR="00096891" w:rsidRPr="00096891" w:rsidRDefault="00096891" w:rsidP="00096891">
      <w:pPr>
        <w:numPr>
          <w:ilvl w:val="2"/>
          <w:numId w:val="14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“Trong bài có nhắc đến cây xanh làm gì cho chúng ta?”</w:t>
      </w:r>
    </w:p>
    <w:p w14:paraId="4B78C0F3" w14:textId="77777777" w:rsidR="00096891" w:rsidRPr="00096891" w:rsidRDefault="00096891" w:rsidP="00096891">
      <w:pPr>
        <w:numPr>
          <w:ilvl w:val="2"/>
          <w:numId w:val="14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“Con thấy âm nhạc có vui không? Muốn hát cùng cô không?”</w:t>
      </w:r>
    </w:p>
    <w:p w14:paraId="728F18F2" w14:textId="77777777" w:rsidR="00096891" w:rsidRPr="00096891" w:rsidRDefault="00096891" w:rsidP="00096891">
      <w:pPr>
        <w:pStyle w:val="ListParagraph"/>
        <w:numPr>
          <w:ilvl w:val="0"/>
          <w:numId w:val="18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Dạy hát (10–15 phút)</w:t>
      </w:r>
    </w:p>
    <w:p w14:paraId="76BCE09D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Cô dạy hát từng câu:</w:t>
      </w:r>
    </w:p>
    <w:p w14:paraId="4701EC08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Cô hát mẫu lại toàn bài 1 lần.</w:t>
      </w:r>
    </w:p>
    <w:p w14:paraId="2FC8D8A2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Cho cả lớp hát cùng cô.</w:t>
      </w:r>
    </w:p>
    <w:p w14:paraId="472B7DA4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Mời từng nhóm, từng cá nhân thể hiện.</w:t>
      </w:r>
    </w:p>
    <w:p w14:paraId="6A7FDEA8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Cô sửa sai nhẹ nhàng khi trẻ hát chưa đúng nhịp hoặc lời.</w:t>
      </w:r>
    </w:p>
    <w:p w14:paraId="468DCA51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V</w:t>
      </w: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ận động minh họa theo nội dung bài hát:</w:t>
      </w:r>
    </w:p>
    <w:p w14:paraId="489765DC" w14:textId="77777777" w:rsidR="00096891" w:rsidRPr="00096891" w:rsidRDefault="00096891" w:rsidP="00096891">
      <w:pPr>
        <w:numPr>
          <w:ilvl w:val="0"/>
          <w:numId w:val="1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Cho trẻ dùng nhạc cụ gõ đệm đơn giản (song loan, lục lạc).</w:t>
      </w:r>
    </w:p>
    <w:p w14:paraId="732B79FE" w14:textId="77777777" w:rsidR="00096891" w:rsidRPr="00096891" w:rsidRDefault="00096891" w:rsidP="00096891">
      <w:pPr>
        <w:numPr>
          <w:ilvl w:val="0"/>
          <w:numId w:val="1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b/>
          <w:bCs/>
          <w:color w:val="000000" w:themeColor="text1"/>
          <w:sz w:val="28"/>
          <w:szCs w:val="28"/>
        </w:rPr>
        <w:t>Chia nhóm biểu diễn:</w:t>
      </w:r>
    </w:p>
    <w:p w14:paraId="65F3F3A4" w14:textId="77777777" w:rsidR="00096891" w:rsidRPr="00096891" w:rsidRDefault="00096891" w:rsidP="00096891">
      <w:pPr>
        <w:numPr>
          <w:ilvl w:val="0"/>
          <w:numId w:val="1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Trẻ chia làm 2-3 nhóm nhỏ, mỗi nhóm lên biểu diễn.</w:t>
      </w:r>
    </w:p>
    <w:p w14:paraId="5AD6C9D8" w14:textId="77777777" w:rsidR="00096891" w:rsidRPr="00096891" w:rsidRDefault="00096891" w:rsidP="00096891">
      <w:pPr>
        <w:numPr>
          <w:ilvl w:val="0"/>
          <w:numId w:val="1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096891">
        <w:rPr>
          <w:rFonts w:eastAsia="Times New Roman"/>
          <w:color w:val="000000" w:themeColor="text1"/>
          <w:sz w:val="28"/>
          <w:szCs w:val="28"/>
        </w:rPr>
        <w:t>Khen trẻ hát tự tin, vận động linh hoạt.</w:t>
      </w:r>
    </w:p>
    <w:p w14:paraId="7D0A598D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111A809E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40C4F3C2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5EC82275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3EDEB932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01739314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49DE068F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65AE80CD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72903081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20A1C49E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7900AFB2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2A6138C0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p w14:paraId="6ECAE59B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  <w:r w:rsidRPr="00096891">
        <w:rPr>
          <w:rFonts w:eastAsia="Times New Roman"/>
          <w:sz w:val="28"/>
          <w:szCs w:val="28"/>
          <w:lang w:val="vi-VN"/>
        </w:rPr>
        <w:t>Ngày thứ ba 22/05/2025</w:t>
      </w:r>
    </w:p>
    <w:p w14:paraId="78D74C90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jc w:val="center"/>
        <w:rPr>
          <w:rFonts w:eastAsia="Times New Roman"/>
          <w:b/>
          <w:bCs/>
          <w:color w:val="FF0000"/>
          <w:sz w:val="28"/>
          <w:szCs w:val="28"/>
          <w:lang w:val="vi-VN"/>
        </w:rPr>
      </w:pPr>
    </w:p>
    <w:p w14:paraId="76A127D2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1F8198B4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jc w:val="center"/>
        <w:rPr>
          <w:rFonts w:eastAsia="Times New Roman"/>
          <w:b/>
          <w:bCs/>
          <w:color w:val="FF0000"/>
          <w:sz w:val="28"/>
          <w:szCs w:val="28"/>
          <w:lang w:val="vi-VN"/>
        </w:rPr>
      </w:pPr>
      <w:r w:rsidRPr="00096891">
        <w:rPr>
          <w:rFonts w:eastAsia="Times New Roman"/>
          <w:b/>
          <w:bCs/>
          <w:color w:val="FF0000"/>
          <w:sz w:val="28"/>
          <w:szCs w:val="28"/>
          <w:lang w:val="vi-VN"/>
        </w:rPr>
        <w:t>LĨNH VỰC PHÁT TRIỂN THẨM MỸ</w:t>
      </w:r>
    </w:p>
    <w:p w14:paraId="49CBFD25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</w:rPr>
        <w:t>I. Mục đích – Yêu cầu:</w:t>
      </w:r>
    </w:p>
    <w:p w14:paraId="03FCAA0B" w14:textId="77777777" w:rsidR="000A1C4B" w:rsidRPr="000A1C4B" w:rsidRDefault="00096891" w:rsidP="00096891">
      <w:pPr>
        <w:pStyle w:val="ListParagraph"/>
        <w:numPr>
          <w:ilvl w:val="0"/>
          <w:numId w:val="5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A1C4B">
        <w:rPr>
          <w:rFonts w:eastAsia="Calibri"/>
          <w:color w:val="000000" w:themeColor="text1"/>
          <w:sz w:val="28"/>
          <w:szCs w:val="28"/>
          <w:lang w:val="vi-VN"/>
        </w:rPr>
        <w:t xml:space="preserve">Trẻ biết phối hợp các kỹ năng vẽ nét thẳng, nét xiên, nét cong tròn để tạo ra sản phẩm: </w:t>
      </w:r>
      <w:r w:rsidR="000A1C4B" w:rsidRPr="000A1C4B">
        <w:rPr>
          <w:rFonts w:eastAsia="Calibri"/>
          <w:color w:val="000000" w:themeColor="text1"/>
          <w:sz w:val="28"/>
          <w:szCs w:val="28"/>
          <w:lang w:val="vi-VN"/>
        </w:rPr>
        <w:t>vẽ ước mơ của e</w:t>
      </w:r>
      <w:r w:rsidR="000A1C4B" w:rsidRPr="000A1C4B">
        <w:rPr>
          <w:rFonts w:eastAsia="Calibri"/>
          <w:color w:val="000000" w:themeColor="text1"/>
          <w:sz w:val="28"/>
          <w:szCs w:val="28"/>
          <w:lang w:val="vi-VN"/>
        </w:rPr>
        <w:t>m.</w:t>
      </w:r>
    </w:p>
    <w:p w14:paraId="77A329C0" w14:textId="5B0FB0C0" w:rsidR="00096891" w:rsidRPr="000A1C4B" w:rsidRDefault="00096891" w:rsidP="000A1C4B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A1C4B">
        <w:rPr>
          <w:rFonts w:eastAsia="Times New Roman"/>
          <w:b/>
          <w:bCs/>
          <w:sz w:val="28"/>
          <w:szCs w:val="28"/>
        </w:rPr>
        <w:t>II. Chuẩn bị:</w:t>
      </w:r>
    </w:p>
    <w:p w14:paraId="4985A5A2" w14:textId="77777777" w:rsidR="00096891" w:rsidRPr="00096891" w:rsidRDefault="00096891" w:rsidP="00096891">
      <w:pPr>
        <w:pStyle w:val="ListParagraph"/>
        <w:numPr>
          <w:ilvl w:val="0"/>
          <w:numId w:val="7"/>
        </w:numPr>
        <w:tabs>
          <w:tab w:val="left" w:pos="3960"/>
          <w:tab w:val="left" w:pos="5640"/>
        </w:tabs>
        <w:spacing w:line="360" w:lineRule="auto"/>
        <w:ind w:left="709" w:hanging="425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 xml:space="preserve">Tranh mẫu, hình ảnh gợi ý về </w:t>
      </w:r>
      <w:r w:rsidRPr="00096891">
        <w:rPr>
          <w:rFonts w:eastAsia="Times New Roman"/>
          <w:sz w:val="28"/>
          <w:szCs w:val="28"/>
          <w:lang w:val="vi-VN"/>
        </w:rPr>
        <w:t>các dòng sông, ao hồ trong xanh.</w:t>
      </w:r>
    </w:p>
    <w:p w14:paraId="27300D7F" w14:textId="77777777" w:rsidR="00096891" w:rsidRPr="00096891" w:rsidRDefault="00096891" w:rsidP="00096891">
      <w:pPr>
        <w:pStyle w:val="ListParagraph"/>
        <w:numPr>
          <w:ilvl w:val="0"/>
          <w:numId w:val="7"/>
        </w:numPr>
        <w:tabs>
          <w:tab w:val="left" w:pos="3960"/>
          <w:tab w:val="left" w:pos="5640"/>
        </w:tabs>
        <w:spacing w:line="360" w:lineRule="auto"/>
        <w:ind w:left="709" w:hanging="425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Giấy, bút chì, màu sáp, khăn lau tay.</w:t>
      </w:r>
    </w:p>
    <w:p w14:paraId="79828C36" w14:textId="77777777" w:rsidR="00096891" w:rsidRPr="00096891" w:rsidRDefault="00096891" w:rsidP="00096891">
      <w:pPr>
        <w:pStyle w:val="ListParagraph"/>
        <w:numPr>
          <w:ilvl w:val="0"/>
          <w:numId w:val="7"/>
        </w:numPr>
        <w:tabs>
          <w:tab w:val="left" w:pos="3960"/>
          <w:tab w:val="left" w:pos="5640"/>
        </w:tabs>
        <w:spacing w:line="360" w:lineRule="auto"/>
        <w:ind w:left="709" w:hanging="425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Bảng trưng bày sản phẩm.</w:t>
      </w:r>
    </w:p>
    <w:p w14:paraId="2049F3F9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</w:rPr>
        <w:t>III. Tiến hành:</w:t>
      </w:r>
    </w:p>
    <w:p w14:paraId="502150C7" w14:textId="77777777" w:rsidR="00096891" w:rsidRPr="00096891" w:rsidRDefault="00096891" w:rsidP="00096891">
      <w:pPr>
        <w:numPr>
          <w:ilvl w:val="0"/>
          <w:numId w:val="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  <w:lang w:val="vi-VN"/>
        </w:rPr>
        <w:t>Ổn định xem tranh vẽ</w:t>
      </w:r>
      <w:r w:rsidRPr="00096891">
        <w:rPr>
          <w:rFonts w:eastAsia="Times New Roman"/>
          <w:sz w:val="28"/>
          <w:szCs w:val="28"/>
        </w:rPr>
        <w:t>:</w:t>
      </w:r>
    </w:p>
    <w:p w14:paraId="2924BA69" w14:textId="77777777" w:rsidR="00096891" w:rsidRPr="00096891" w:rsidRDefault="00096891" w:rsidP="00096891">
      <w:pPr>
        <w:numPr>
          <w:ilvl w:val="0"/>
          <w:numId w:val="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 xml:space="preserve"> Cô đàm thoại: “Con thấy nguồn nước sạch ở đâu?”, “Con sẽ vẽ gì để thể hiện nước sạch?” Cô vẽ mẫu, gợi ý cách vẽ:</w:t>
      </w:r>
    </w:p>
    <w:p w14:paraId="01101901" w14:textId="77777777" w:rsidR="00096891" w:rsidRPr="00096891" w:rsidRDefault="00096891" w:rsidP="00096891">
      <w:pPr>
        <w:numPr>
          <w:ilvl w:val="0"/>
          <w:numId w:val="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Trẻ thực hiện</w:t>
      </w:r>
    </w:p>
    <w:p w14:paraId="619BDA15" w14:textId="77777777" w:rsidR="00096891" w:rsidRPr="00096891" w:rsidRDefault="00096891" w:rsidP="00096891">
      <w:pPr>
        <w:numPr>
          <w:ilvl w:val="0"/>
          <w:numId w:val="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Cô quan sát, hỗ trợ cá nhân.</w:t>
      </w:r>
    </w:p>
    <w:p w14:paraId="330A439A" w14:textId="77777777" w:rsidR="00096891" w:rsidRPr="00096891" w:rsidRDefault="00096891" w:rsidP="00096891">
      <w:pPr>
        <w:numPr>
          <w:ilvl w:val="0"/>
          <w:numId w:val="6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Trưng bày sản phẩm: Cho trẻ tự giới thiệu sản phẩm.</w:t>
      </w:r>
    </w:p>
    <w:p w14:paraId="2BD0466F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702AE1D8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38270D49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4D358010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</w:p>
    <w:p w14:paraId="187EB7C9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  <w:r w:rsidRPr="00096891">
        <w:rPr>
          <w:rFonts w:eastAsia="Times New Roman"/>
          <w:sz w:val="28"/>
          <w:szCs w:val="28"/>
          <w:lang w:val="vi-VN"/>
        </w:rPr>
        <w:t>Ngày thứ năm 23/05/2025</w:t>
      </w:r>
    </w:p>
    <w:p w14:paraId="505D68EB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2A8EE37A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096891">
        <w:rPr>
          <w:rFonts w:eastAsia="Times New Roman"/>
          <w:b/>
          <w:bCs/>
          <w:sz w:val="28"/>
          <w:szCs w:val="28"/>
          <w:lang w:val="vi-VN"/>
        </w:rPr>
        <w:t>LĨNH VỰC PHÁT TRIỂN NGÔN NGỮ</w:t>
      </w:r>
    </w:p>
    <w:p w14:paraId="46B98C92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</w:p>
    <w:p w14:paraId="5752A14B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  <w:lang w:val="vi-VN"/>
        </w:rPr>
        <w:t>I</w:t>
      </w:r>
      <w:r w:rsidRPr="00096891">
        <w:rPr>
          <w:rFonts w:eastAsia="Times New Roman"/>
          <w:b/>
          <w:bCs/>
          <w:sz w:val="28"/>
          <w:szCs w:val="28"/>
        </w:rPr>
        <w:t xml:space="preserve">. Mục đích </w:t>
      </w:r>
      <w:r w:rsidRPr="00096891">
        <w:rPr>
          <w:rFonts w:eastAsia="Times New Roman"/>
          <w:b/>
          <w:bCs/>
          <w:sz w:val="28"/>
          <w:szCs w:val="28"/>
          <w:lang w:val="vi-VN"/>
        </w:rPr>
        <w:t>y</w:t>
      </w:r>
      <w:r w:rsidRPr="00096891">
        <w:rPr>
          <w:rFonts w:eastAsia="Times New Roman"/>
          <w:b/>
          <w:bCs/>
          <w:sz w:val="28"/>
          <w:szCs w:val="28"/>
        </w:rPr>
        <w:t>êu cầu</w:t>
      </w:r>
    </w:p>
    <w:p w14:paraId="18029570" w14:textId="77777777" w:rsidR="00096891" w:rsidRPr="00096891" w:rsidRDefault="00096891" w:rsidP="00096891">
      <w:pPr>
        <w:pStyle w:val="ListParagraph"/>
        <w:numPr>
          <w:ilvl w:val="0"/>
          <w:numId w:val="18"/>
        </w:numPr>
        <w:tabs>
          <w:tab w:val="num" w:pos="720"/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 xml:space="preserve">Trẻ </w:t>
      </w:r>
      <w:r w:rsidRPr="00096891">
        <w:rPr>
          <w:rFonts w:eastAsia="Times New Roman"/>
          <w:sz w:val="28"/>
          <w:szCs w:val="28"/>
          <w:lang w:val="vi-VN"/>
        </w:rPr>
        <w:t>h</w:t>
      </w:r>
      <w:r w:rsidRPr="00096891">
        <w:rPr>
          <w:rFonts w:eastAsia="Times New Roman"/>
          <w:sz w:val="28"/>
          <w:szCs w:val="28"/>
        </w:rPr>
        <w:t>iểu nội dung câu chuyện: hành trình của một giọt nước nhỏ từ sông lên trời, xuống đất, đến với các em bé.</w:t>
      </w:r>
    </w:p>
    <w:p w14:paraId="362B9F56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  <w:lang w:val="vi-VN"/>
        </w:rPr>
        <w:t>II</w:t>
      </w:r>
      <w:r w:rsidRPr="00096891">
        <w:rPr>
          <w:rFonts w:eastAsia="Times New Roman"/>
          <w:b/>
          <w:bCs/>
          <w:sz w:val="28"/>
          <w:szCs w:val="28"/>
        </w:rPr>
        <w:t>. Chuẩn bị</w:t>
      </w:r>
    </w:p>
    <w:p w14:paraId="428C822E" w14:textId="77777777" w:rsidR="00096891" w:rsidRPr="00096891" w:rsidRDefault="00096891" w:rsidP="00096891">
      <w:pPr>
        <w:numPr>
          <w:ilvl w:val="0"/>
          <w:numId w:val="19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Phương tiện kể chuyện: Rối tay (nhân vật Giọt nước Tý Xíu), hình ảnh minh họa từng đoạn câu chuyện, máy chiếu/PowerPoint (nếu có).</w:t>
      </w:r>
    </w:p>
    <w:p w14:paraId="236AF3AF" w14:textId="77777777" w:rsidR="00096891" w:rsidRPr="00096891" w:rsidRDefault="00096891" w:rsidP="00096891">
      <w:pPr>
        <w:numPr>
          <w:ilvl w:val="0"/>
          <w:numId w:val="19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Không gian: Ghế ngồi hình vòng cung.</w:t>
      </w:r>
    </w:p>
    <w:p w14:paraId="5913334D" w14:textId="77777777" w:rsidR="00096891" w:rsidRPr="00096891" w:rsidRDefault="00096891" w:rsidP="00096891">
      <w:pPr>
        <w:numPr>
          <w:ilvl w:val="0"/>
          <w:numId w:val="19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Đồ dùng trò chơi: Hình ảnh hành động tiết kiệm nước – lãng phí nước, thẻ màu.</w:t>
      </w:r>
    </w:p>
    <w:p w14:paraId="50A3E9B0" w14:textId="77777777" w:rsidR="00096891" w:rsidRPr="00096891" w:rsidRDefault="00096891" w:rsidP="00096891">
      <w:pPr>
        <w:numPr>
          <w:ilvl w:val="0"/>
          <w:numId w:val="19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Âm thanh nhẹ nhàng (nếu có) để tạo không khí lôi cuốn.</w:t>
      </w:r>
    </w:p>
    <w:p w14:paraId="3B48E12D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b/>
          <w:bCs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  <w:lang w:val="vi-VN"/>
        </w:rPr>
        <w:t>III</w:t>
      </w:r>
      <w:r w:rsidRPr="00096891">
        <w:rPr>
          <w:rFonts w:eastAsia="Times New Roman"/>
          <w:b/>
          <w:bCs/>
          <w:sz w:val="28"/>
          <w:szCs w:val="28"/>
        </w:rPr>
        <w:t>. Tiến hành</w:t>
      </w:r>
    </w:p>
    <w:p w14:paraId="75F345D3" w14:textId="77777777" w:rsidR="00096891" w:rsidRPr="00096891" w:rsidRDefault="00096891" w:rsidP="00096891">
      <w:pPr>
        <w:numPr>
          <w:ilvl w:val="0"/>
          <w:numId w:val="20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 xml:space="preserve">Cô và trẻ cùng hát bài: </w:t>
      </w:r>
      <w:r w:rsidRPr="00096891">
        <w:rPr>
          <w:rFonts w:eastAsia="Times New Roman"/>
          <w:i/>
          <w:iCs/>
          <w:sz w:val="28"/>
          <w:szCs w:val="28"/>
        </w:rPr>
        <w:t>“Tí tách, tí tách mưa rơi”</w:t>
      </w:r>
      <w:r w:rsidRPr="00096891">
        <w:rPr>
          <w:rFonts w:eastAsia="Times New Roman"/>
          <w:sz w:val="28"/>
          <w:szCs w:val="28"/>
        </w:rPr>
        <w:t xml:space="preserve"> (gõ nhịp tay mô phỏng tiếng mưa).</w:t>
      </w:r>
    </w:p>
    <w:p w14:paraId="10CA9EA0" w14:textId="77777777" w:rsidR="00096891" w:rsidRPr="00096891" w:rsidRDefault="00096891" w:rsidP="00096891">
      <w:pPr>
        <w:numPr>
          <w:ilvl w:val="0"/>
          <w:numId w:val="20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 xml:space="preserve">Cô </w:t>
      </w:r>
      <w:r w:rsidRPr="00096891">
        <w:rPr>
          <w:rFonts w:eastAsia="Times New Roman"/>
          <w:sz w:val="28"/>
          <w:szCs w:val="28"/>
          <w:lang w:val="vi-VN"/>
        </w:rPr>
        <w:t>đàm thoại</w:t>
      </w:r>
      <w:r w:rsidRPr="00096891">
        <w:rPr>
          <w:rFonts w:eastAsia="Times New Roman"/>
          <w:sz w:val="28"/>
          <w:szCs w:val="28"/>
        </w:rPr>
        <w:t>:</w:t>
      </w:r>
    </w:p>
    <w:p w14:paraId="4834140D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ind w:left="720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“Các con có biết nước đến từ đâu không?”</w:t>
      </w:r>
      <w:r w:rsidRPr="00096891">
        <w:rPr>
          <w:rFonts w:eastAsia="Times New Roman"/>
          <w:sz w:val="28"/>
          <w:szCs w:val="28"/>
        </w:rPr>
        <w:br/>
        <w:t>“Con đã bao giờ nhìn thấy giọt nước chưa? Giọt nước trông như thế nào?”</w:t>
      </w:r>
    </w:p>
    <w:p w14:paraId="10F20BD8" w14:textId="77777777" w:rsidR="00096891" w:rsidRPr="00096891" w:rsidRDefault="00096891" w:rsidP="00096891">
      <w:pPr>
        <w:numPr>
          <w:ilvl w:val="0"/>
          <w:numId w:val="20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 xml:space="preserve">Cô giới thiệu: “Hôm nay cô sẽ kể cho các con nghe câu chuyện về một bạn giọt nước nhỏ, tên là </w:t>
      </w:r>
      <w:r w:rsidRPr="00096891">
        <w:rPr>
          <w:rFonts w:eastAsia="Times New Roman"/>
          <w:b/>
          <w:bCs/>
          <w:sz w:val="28"/>
          <w:szCs w:val="28"/>
        </w:rPr>
        <w:t>Tý Xíu</w:t>
      </w:r>
      <w:r w:rsidRPr="00096891">
        <w:rPr>
          <w:rFonts w:eastAsia="Times New Roman"/>
          <w:sz w:val="28"/>
          <w:szCs w:val="28"/>
        </w:rPr>
        <w:t xml:space="preserve"> – bạn ấy đã có một chuyến đi rất đặc biệt đó!”</w:t>
      </w:r>
    </w:p>
    <w:p w14:paraId="30BD1E22" w14:textId="77777777" w:rsidR="00096891" w:rsidRPr="00096891" w:rsidRDefault="00096891" w:rsidP="00096891">
      <w:pPr>
        <w:numPr>
          <w:ilvl w:val="0"/>
          <w:numId w:val="2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Lần 1: Cô kể chuyện diễn cảm toàn bộ</w:t>
      </w:r>
    </w:p>
    <w:p w14:paraId="6239CED3" w14:textId="77777777" w:rsidR="00096891" w:rsidRPr="00096891" w:rsidRDefault="00096891" w:rsidP="00096891">
      <w:pPr>
        <w:numPr>
          <w:ilvl w:val="1"/>
          <w:numId w:val="2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Kết hợp cử chỉ, ánh mắt, ngữ điệu phù hợp với từng đoạn (buồn – vui – bất ngờ).</w:t>
      </w:r>
    </w:p>
    <w:p w14:paraId="5EC051A3" w14:textId="77777777" w:rsidR="00096891" w:rsidRPr="00096891" w:rsidRDefault="00096891" w:rsidP="00096891">
      <w:pPr>
        <w:numPr>
          <w:ilvl w:val="1"/>
          <w:numId w:val="2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Dùng rối tay hoặc hình ảnh minh họa để tăng sự hứng thú.</w:t>
      </w:r>
    </w:p>
    <w:p w14:paraId="1308C404" w14:textId="77777777" w:rsidR="00096891" w:rsidRPr="00096891" w:rsidRDefault="00096891" w:rsidP="00096891">
      <w:pPr>
        <w:numPr>
          <w:ilvl w:val="0"/>
          <w:numId w:val="2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</w:rPr>
        <w:t>Lần 2: Cô kể kết hợp tranh hoặc chiếu hình ảnh</w:t>
      </w:r>
    </w:p>
    <w:p w14:paraId="52549336" w14:textId="77777777" w:rsidR="00096891" w:rsidRPr="00096891" w:rsidRDefault="00096891" w:rsidP="00096891">
      <w:pPr>
        <w:numPr>
          <w:ilvl w:val="0"/>
          <w:numId w:val="21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</w:rPr>
        <w:t>Đàm thoại:</w:t>
      </w:r>
    </w:p>
    <w:p w14:paraId="11A05C95" w14:textId="77777777" w:rsidR="00096891" w:rsidRPr="00096891" w:rsidRDefault="00096891" w:rsidP="00096891">
      <w:pPr>
        <w:numPr>
          <w:ilvl w:val="1"/>
          <w:numId w:val="22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“Bạn Giọt nước đã đi qua những đâu?”</w:t>
      </w:r>
    </w:p>
    <w:p w14:paraId="500C6B10" w14:textId="77777777" w:rsidR="00096891" w:rsidRPr="00096891" w:rsidRDefault="00096891" w:rsidP="00096891">
      <w:pPr>
        <w:numPr>
          <w:ilvl w:val="1"/>
          <w:numId w:val="22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“Điều gì làm bạn ấy buồn?”</w:t>
      </w:r>
    </w:p>
    <w:p w14:paraId="077421BA" w14:textId="77777777" w:rsidR="00096891" w:rsidRPr="00096891" w:rsidRDefault="00096891" w:rsidP="00096891">
      <w:pPr>
        <w:numPr>
          <w:ilvl w:val="1"/>
          <w:numId w:val="22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</w:rPr>
        <w:t>“Làm sao để giọt nước vui trở lại?”</w:t>
      </w:r>
    </w:p>
    <w:p w14:paraId="0D3E990A" w14:textId="77777777" w:rsidR="00096891" w:rsidRPr="00096891" w:rsidRDefault="00096891" w:rsidP="00096891">
      <w:pPr>
        <w:numPr>
          <w:ilvl w:val="0"/>
          <w:numId w:val="22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b/>
          <w:bCs/>
          <w:sz w:val="28"/>
          <w:szCs w:val="28"/>
        </w:rPr>
        <w:t xml:space="preserve">Trò </w:t>
      </w:r>
      <w:proofErr w:type="gramStart"/>
      <w:r w:rsidRPr="00096891">
        <w:rPr>
          <w:rFonts w:eastAsia="Times New Roman"/>
          <w:b/>
          <w:bCs/>
          <w:sz w:val="28"/>
          <w:szCs w:val="28"/>
        </w:rPr>
        <w:t>chơi :</w:t>
      </w:r>
      <w:proofErr w:type="gramEnd"/>
      <w:r w:rsidRPr="00096891">
        <w:rPr>
          <w:rFonts w:eastAsia="Times New Roman"/>
          <w:b/>
          <w:bCs/>
          <w:sz w:val="28"/>
          <w:szCs w:val="28"/>
        </w:rPr>
        <w:t xml:space="preserve"> “Giọt nước ngoan”</w:t>
      </w:r>
    </w:p>
    <w:p w14:paraId="3581DE83" w14:textId="77777777" w:rsidR="00096891" w:rsidRPr="00096891" w:rsidRDefault="00096891" w:rsidP="00096891">
      <w:pPr>
        <w:numPr>
          <w:ilvl w:val="0"/>
          <w:numId w:val="22"/>
        </w:num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  <w:r w:rsidRPr="00096891">
        <w:rPr>
          <w:rFonts w:eastAsia="Times New Roman"/>
          <w:sz w:val="28"/>
          <w:szCs w:val="28"/>
          <w:lang w:val="vi-VN"/>
        </w:rPr>
        <w:t xml:space="preserve">Cách chơi: </w:t>
      </w:r>
      <w:r w:rsidRPr="00096891">
        <w:rPr>
          <w:rFonts w:eastAsia="Times New Roman"/>
          <w:sz w:val="28"/>
          <w:szCs w:val="28"/>
        </w:rPr>
        <w:t>Mỗi bạn bốc một hành động (ví dụ: “Rửa tay xong rồi khóa vòi” / “Tưới cây bằng vòi nước không tắt”), rồi đóng vai giọt nước – thể hiện vui hay buồn.</w:t>
      </w:r>
    </w:p>
    <w:p w14:paraId="5242252D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</w:rPr>
      </w:pPr>
    </w:p>
    <w:p w14:paraId="4E99042A" w14:textId="77777777" w:rsidR="00096891" w:rsidRPr="00096891" w:rsidRDefault="00096891" w:rsidP="00096891">
      <w:pPr>
        <w:tabs>
          <w:tab w:val="left" w:pos="3960"/>
          <w:tab w:val="left" w:pos="5640"/>
        </w:tabs>
        <w:spacing w:line="360" w:lineRule="auto"/>
        <w:rPr>
          <w:rFonts w:eastAsia="Times New Roman"/>
          <w:sz w:val="28"/>
          <w:szCs w:val="28"/>
          <w:lang w:val="vi-VN"/>
        </w:rPr>
      </w:pPr>
    </w:p>
    <w:p w14:paraId="5F41B0C6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096891">
        <w:rPr>
          <w:b/>
          <w:bCs/>
          <w:color w:val="000000" w:themeColor="text1"/>
          <w:sz w:val="28"/>
          <w:szCs w:val="28"/>
          <w:lang w:val="vi-VN"/>
        </w:rPr>
        <w:t xml:space="preserve">Ban giám hiệu                                                                                          </w:t>
      </w:r>
      <w:r w:rsidRPr="00096891">
        <w:rPr>
          <w:b/>
          <w:bCs/>
          <w:i/>
          <w:iCs/>
          <w:color w:val="000000" w:themeColor="text1"/>
          <w:sz w:val="28"/>
          <w:szCs w:val="28"/>
          <w:lang w:val="vi-VN"/>
        </w:rPr>
        <w:t>Gò Vấp, ngày 29 tháng 04 năm 2025</w:t>
      </w:r>
    </w:p>
    <w:p w14:paraId="76277CE2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096891">
        <w:rPr>
          <w:b/>
          <w:bCs/>
          <w:color w:val="000000" w:themeColor="text1"/>
          <w:sz w:val="28"/>
          <w:szCs w:val="28"/>
          <w:lang w:val="vi-VN"/>
        </w:rPr>
        <w:t xml:space="preserve">  </w:t>
      </w:r>
      <w:r w:rsidRPr="00096891">
        <w:rPr>
          <w:b/>
          <w:bCs/>
          <w:i/>
          <w:iCs/>
          <w:color w:val="000000" w:themeColor="text1"/>
          <w:sz w:val="28"/>
          <w:szCs w:val="28"/>
          <w:lang w:val="vi-VN"/>
        </w:rPr>
        <w:t xml:space="preserve">Ký duyệt                                                                                                                 </w:t>
      </w:r>
      <w:r w:rsidRPr="00096891">
        <w:rPr>
          <w:b/>
          <w:bCs/>
          <w:color w:val="000000" w:themeColor="text1"/>
          <w:sz w:val="28"/>
          <w:szCs w:val="28"/>
          <w:lang w:val="vi-VN"/>
        </w:rPr>
        <w:t>Người thực hiện</w:t>
      </w:r>
    </w:p>
    <w:p w14:paraId="63EEEBF3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</w:p>
    <w:p w14:paraId="5FDEC13C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</w:p>
    <w:p w14:paraId="7FA81394" w14:textId="77777777" w:rsidR="00096891" w:rsidRPr="00096891" w:rsidRDefault="00096891" w:rsidP="0009689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096891">
        <w:rPr>
          <w:b/>
          <w:bCs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                                Trần Thị Kim Dung</w:t>
      </w:r>
    </w:p>
    <w:p w14:paraId="6E040D79" w14:textId="77777777" w:rsidR="00096891" w:rsidRPr="00096891" w:rsidRDefault="00096891" w:rsidP="00096891">
      <w:pPr>
        <w:rPr>
          <w:sz w:val="28"/>
          <w:szCs w:val="28"/>
        </w:rPr>
      </w:pPr>
    </w:p>
    <w:p w14:paraId="2C85CCC6" w14:textId="77777777" w:rsidR="00096891" w:rsidRPr="00096891" w:rsidRDefault="00096891" w:rsidP="00096891">
      <w:pPr>
        <w:rPr>
          <w:sz w:val="28"/>
          <w:szCs w:val="28"/>
        </w:rPr>
      </w:pPr>
    </w:p>
    <w:p w14:paraId="40B47B1F" w14:textId="77777777" w:rsidR="006D7DDF" w:rsidRPr="00096891" w:rsidRDefault="006D7DDF">
      <w:pPr>
        <w:rPr>
          <w:sz w:val="28"/>
          <w:szCs w:val="28"/>
        </w:rPr>
      </w:pPr>
    </w:p>
    <w:sectPr w:rsidR="006D7DDF" w:rsidRPr="00096891" w:rsidSect="00096891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28B2"/>
    <w:multiLevelType w:val="hybridMultilevel"/>
    <w:tmpl w:val="D95EA0EC"/>
    <w:lvl w:ilvl="0" w:tplc="C9E03F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26007"/>
    <w:multiLevelType w:val="multilevel"/>
    <w:tmpl w:val="5722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B6CDB"/>
    <w:multiLevelType w:val="hybridMultilevel"/>
    <w:tmpl w:val="D840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8E9"/>
    <w:multiLevelType w:val="multilevel"/>
    <w:tmpl w:val="8A24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C69BC"/>
    <w:multiLevelType w:val="multilevel"/>
    <w:tmpl w:val="186682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72FF4"/>
    <w:multiLevelType w:val="multilevel"/>
    <w:tmpl w:val="9D6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34B9B"/>
    <w:multiLevelType w:val="multilevel"/>
    <w:tmpl w:val="90B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52693"/>
    <w:multiLevelType w:val="hybridMultilevel"/>
    <w:tmpl w:val="FB72FDDC"/>
    <w:lvl w:ilvl="0" w:tplc="4BC29F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2146C"/>
    <w:multiLevelType w:val="multilevel"/>
    <w:tmpl w:val="2C9A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3CF8"/>
    <w:multiLevelType w:val="hybridMultilevel"/>
    <w:tmpl w:val="74D458B4"/>
    <w:lvl w:ilvl="0" w:tplc="5FF48F42">
      <w:start w:val="1"/>
      <w:numFmt w:val="upperRoman"/>
      <w:lvlText w:val="%1."/>
      <w:lvlJc w:val="left"/>
      <w:pPr>
        <w:ind w:left="720" w:hanging="72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01A9B"/>
    <w:multiLevelType w:val="multilevel"/>
    <w:tmpl w:val="A644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821FB"/>
    <w:multiLevelType w:val="hybridMultilevel"/>
    <w:tmpl w:val="89145F0A"/>
    <w:lvl w:ilvl="0" w:tplc="4BC29F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68C1"/>
    <w:multiLevelType w:val="multilevel"/>
    <w:tmpl w:val="157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A7B46"/>
    <w:multiLevelType w:val="multilevel"/>
    <w:tmpl w:val="DC2A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71C51"/>
    <w:multiLevelType w:val="hybridMultilevel"/>
    <w:tmpl w:val="FBD816D6"/>
    <w:lvl w:ilvl="0" w:tplc="4BC29F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C63B6"/>
    <w:multiLevelType w:val="multilevel"/>
    <w:tmpl w:val="0AA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73429"/>
    <w:multiLevelType w:val="hybridMultilevel"/>
    <w:tmpl w:val="84C64838"/>
    <w:lvl w:ilvl="0" w:tplc="4BC29F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83C5B"/>
    <w:multiLevelType w:val="hybridMultilevel"/>
    <w:tmpl w:val="5EDE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0E42"/>
    <w:multiLevelType w:val="hybridMultilevel"/>
    <w:tmpl w:val="3422826C"/>
    <w:lvl w:ilvl="0" w:tplc="4BC29F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03F6F"/>
    <w:multiLevelType w:val="multilevel"/>
    <w:tmpl w:val="930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D0998"/>
    <w:multiLevelType w:val="hybridMultilevel"/>
    <w:tmpl w:val="7400921A"/>
    <w:lvl w:ilvl="0" w:tplc="4BC29F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E459F"/>
    <w:multiLevelType w:val="multilevel"/>
    <w:tmpl w:val="514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17E94"/>
    <w:multiLevelType w:val="hybridMultilevel"/>
    <w:tmpl w:val="4510E380"/>
    <w:lvl w:ilvl="0" w:tplc="C9E03F72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024829">
    <w:abstractNumId w:val="22"/>
  </w:num>
  <w:num w:numId="2" w16cid:durableId="1436708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070771">
    <w:abstractNumId w:val="18"/>
  </w:num>
  <w:num w:numId="4" w16cid:durableId="136000155">
    <w:abstractNumId w:val="7"/>
  </w:num>
  <w:num w:numId="5" w16cid:durableId="1327250227">
    <w:abstractNumId w:val="16"/>
  </w:num>
  <w:num w:numId="6" w16cid:durableId="385296152">
    <w:abstractNumId w:val="20"/>
  </w:num>
  <w:num w:numId="7" w16cid:durableId="1302148296">
    <w:abstractNumId w:val="0"/>
  </w:num>
  <w:num w:numId="8" w16cid:durableId="1690985981">
    <w:abstractNumId w:val="19"/>
  </w:num>
  <w:num w:numId="9" w16cid:durableId="1389526419">
    <w:abstractNumId w:val="21"/>
  </w:num>
  <w:num w:numId="10" w16cid:durableId="1421365331">
    <w:abstractNumId w:val="11"/>
  </w:num>
  <w:num w:numId="11" w16cid:durableId="687292189">
    <w:abstractNumId w:val="4"/>
  </w:num>
  <w:num w:numId="12" w16cid:durableId="95248433">
    <w:abstractNumId w:val="8"/>
  </w:num>
  <w:num w:numId="13" w16cid:durableId="1229195725">
    <w:abstractNumId w:val="13"/>
  </w:num>
  <w:num w:numId="14" w16cid:durableId="727606081">
    <w:abstractNumId w:val="3"/>
  </w:num>
  <w:num w:numId="15" w16cid:durableId="98181673">
    <w:abstractNumId w:val="1"/>
  </w:num>
  <w:num w:numId="16" w16cid:durableId="286740056">
    <w:abstractNumId w:val="6"/>
  </w:num>
  <w:num w:numId="17" w16cid:durableId="244921811">
    <w:abstractNumId w:val="2"/>
  </w:num>
  <w:num w:numId="18" w16cid:durableId="339703824">
    <w:abstractNumId w:val="17"/>
  </w:num>
  <w:num w:numId="19" w16cid:durableId="1373269165">
    <w:abstractNumId w:val="15"/>
  </w:num>
  <w:num w:numId="20" w16cid:durableId="751388994">
    <w:abstractNumId w:val="12"/>
  </w:num>
  <w:num w:numId="21" w16cid:durableId="303003744">
    <w:abstractNumId w:val="5"/>
  </w:num>
  <w:num w:numId="22" w16cid:durableId="1126578451">
    <w:abstractNumId w:val="10"/>
  </w:num>
  <w:num w:numId="23" w16cid:durableId="1698118760">
    <w:abstractNumId w:val="9"/>
  </w:num>
  <w:num w:numId="24" w16cid:durableId="9725629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91"/>
    <w:rsid w:val="00096891"/>
    <w:rsid w:val="000A1C4B"/>
    <w:rsid w:val="000A6B0A"/>
    <w:rsid w:val="001F0F7D"/>
    <w:rsid w:val="004C699A"/>
    <w:rsid w:val="00544CBE"/>
    <w:rsid w:val="006D7DDF"/>
    <w:rsid w:val="008B3A19"/>
    <w:rsid w:val="00CC0BEC"/>
    <w:rsid w:val="00D542BA"/>
    <w:rsid w:val="00EC5621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FE4B"/>
  <w15:chartTrackingRefBased/>
  <w15:docId w15:val="{EB22AD47-EAA9-415E-987C-2D4B8E9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91"/>
    <w:pPr>
      <w:spacing w:after="0" w:line="240" w:lineRule="auto"/>
    </w:pPr>
    <w:rPr>
      <w:rFonts w:ascii="Times New Roman" w:eastAsia="Arial" w:hAnsi="Times New Roman" w:cs="Times New Roman"/>
      <w:kern w:val="0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8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8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8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8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9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9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89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8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8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8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968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9689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9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89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96891"/>
    <w:pPr>
      <w:spacing w:before="100" w:beforeAutospacing="1" w:after="100" w:afterAutospacing="1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locked/>
    <w:rsid w:val="00096891"/>
  </w:style>
  <w:style w:type="paragraph" w:styleId="NoSpacing">
    <w:name w:val="No Spacing"/>
    <w:link w:val="NoSpacingChar"/>
    <w:uiPriority w:val="1"/>
    <w:qFormat/>
    <w:rsid w:val="0009689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96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DUNG</dc:creator>
  <cp:keywords/>
  <dc:description/>
  <cp:lastModifiedBy>KIM DUNG</cp:lastModifiedBy>
  <cp:revision>2</cp:revision>
  <dcterms:created xsi:type="dcterms:W3CDTF">2025-05-15T15:02:00Z</dcterms:created>
  <dcterms:modified xsi:type="dcterms:W3CDTF">2025-05-18T14:06:00Z</dcterms:modified>
</cp:coreProperties>
</file>